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116FB4" w:rsidRDefault="00312F27" w:rsidP="006700A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F51F79" w:rsidRPr="00F51F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n. </w:t>
            </w:r>
            <w:r w:rsidR="00C678C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01 incarico individuale interno</w:t>
            </w:r>
            <w:r w:rsidR="00D61075" w:rsidRPr="00D6107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di ESPERTO FORMATORE </w:t>
            </w:r>
            <w:r w:rsidR="00C510D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e n. 01 incarico individuale di TUTOR </w:t>
            </w:r>
            <w:r w:rsidR="00D61075" w:rsidRPr="00D6107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aventi ad oggetto la realizzazione di un laboratorio denominato “</w:t>
            </w:r>
            <w:r w:rsidR="00920AD2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Alle radici della lingua: introduzione al latino</w:t>
            </w:r>
            <w:r w:rsidR="00D61075" w:rsidRPr="00D6107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” nell’ambito di interventi di tutoraggio e formazione per la riduzione dei divari negli apprendimenti e il contrasto alla dispersione scolastica (D.M. 19/2024)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.</w:t>
            </w:r>
            <w:bookmarkStart w:id="3" w:name="_Hlk129763263"/>
          </w:p>
          <w:p w:rsidR="0024150A" w:rsidRPr="009C5FA8" w:rsidRDefault="00F51F79" w:rsidP="00F51F79">
            <w:pPr>
              <w:pStyle w:val="Articolo"/>
              <w:tabs>
                <w:tab w:val="left" w:pos="317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3"/>
          </w:p>
          <w:p w:rsidR="00C510D8" w:rsidRDefault="00C510D8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Laboratorio: </w:t>
            </w:r>
            <w:r w:rsidRPr="00C510D8">
              <w:rPr>
                <w:rFonts w:ascii="Calibri" w:eastAsia="Calibri" w:hAnsi="Calibri" w:cs="Calibri"/>
                <w:b/>
                <w:bCs/>
              </w:rPr>
              <w:t>“</w:t>
            </w:r>
            <w:r w:rsidR="00920AD2">
              <w:t xml:space="preserve"> </w:t>
            </w:r>
            <w:r w:rsidR="00920AD2" w:rsidRPr="00920AD2">
              <w:rPr>
                <w:rFonts w:ascii="Calibri" w:eastAsia="Calibri" w:hAnsi="Calibri" w:cs="Calibri"/>
                <w:b/>
                <w:bCs/>
              </w:rPr>
              <w:t xml:space="preserve">Alle radici della lingua: introduzione al latino </w:t>
            </w:r>
            <w:bookmarkStart w:id="4" w:name="_GoBack"/>
            <w:bookmarkEnd w:id="4"/>
            <w:r w:rsidRPr="00C510D8">
              <w:rPr>
                <w:rFonts w:ascii="Calibri" w:eastAsia="Calibri" w:hAnsi="Calibri" w:cs="Calibri"/>
                <w:b/>
                <w:bCs/>
              </w:rPr>
              <w:t>”</w:t>
            </w:r>
          </w:p>
          <w:p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4150A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5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5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6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7" w:name="_Hlk76717201"/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</w:t>
      </w:r>
      <w:bookmarkStart w:id="8" w:name="_Hlk101543162"/>
      <w:bookmarkStart w:id="9" w:name="_Hlk101543132"/>
      <w:r w:rsidR="00D61075">
        <w:rPr>
          <w:rFonts w:asciiTheme="minorHAnsi" w:hAnsiTheme="minorHAnsi" w:cstheme="minorHAnsi"/>
          <w:bCs/>
          <w:sz w:val="22"/>
          <w:szCs w:val="22"/>
        </w:rPr>
        <w:t>______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</w:t>
      </w:r>
      <w:bookmarkEnd w:id="8"/>
      <w:bookmarkEnd w:id="9"/>
      <w:r w:rsidR="00953B2E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1075">
        <w:rPr>
          <w:rFonts w:asciiTheme="minorHAnsi" w:hAnsiTheme="minorHAnsi" w:cstheme="minorHAnsi"/>
          <w:bCs/>
          <w:sz w:val="22"/>
          <w:szCs w:val="22"/>
        </w:rPr>
        <w:t>n.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</w:t>
      </w:r>
      <w:bookmarkEnd w:id="7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510D8">
        <w:rPr>
          <w:rFonts w:asciiTheme="minorHAnsi" w:hAnsiTheme="minorHAnsi" w:cstheme="minorHAnsi"/>
          <w:bCs/>
          <w:sz w:val="22"/>
          <w:szCs w:val="22"/>
        </w:rPr>
        <w:t xml:space="preserve"> in qualità di _______________ (esperto/tutor)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61075">
        <w:rPr>
          <w:rFonts w:asciiTheme="minorHAnsi" w:hAnsiTheme="minorHAnsi" w:cstheme="minorHAnsi"/>
          <w:bCs/>
          <w:sz w:val="22"/>
          <w:szCs w:val="22"/>
        </w:rPr>
        <w:t>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678CC">
        <w:rPr>
          <w:rFonts w:asciiTheme="minorHAnsi" w:hAnsiTheme="minorHAnsi" w:cstheme="minorHAnsi"/>
          <w:bCs/>
          <w:sz w:val="22"/>
          <w:szCs w:val="22"/>
        </w:rPr>
        <w:t>___________</w:t>
      </w:r>
      <w:r w:rsidR="00116F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AD" w:rsidRDefault="008B4FAD">
      <w:r>
        <w:separator/>
      </w:r>
    </w:p>
  </w:endnote>
  <w:endnote w:type="continuationSeparator" w:id="0">
    <w:p w:rsidR="008B4FAD" w:rsidRDefault="008B4FAD">
      <w:r>
        <w:continuationSeparator/>
      </w:r>
    </w:p>
  </w:endnote>
  <w:endnote w:type="continuationNotice" w:id="1">
    <w:p w:rsidR="008B4FAD" w:rsidRDefault="008B4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678C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D85E1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6700AB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6700AB" w:rsidRPr="00C16B99">
          <w:rPr>
            <w:sz w:val="16"/>
          </w:rPr>
          <w:fldChar w:fldCharType="separate"/>
        </w:r>
        <w:r w:rsidR="00920AD2">
          <w:rPr>
            <w:noProof/>
            <w:sz w:val="16"/>
          </w:rPr>
          <w:t>3</w:t>
        </w:r>
        <w:r w:rsidR="006700AB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678CC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B70C90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6700AB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6700AB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6700AB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AD" w:rsidRDefault="008B4FAD">
      <w:r>
        <w:separator/>
      </w:r>
    </w:p>
  </w:footnote>
  <w:footnote w:type="continuationSeparator" w:id="0">
    <w:p w:rsidR="008B4FAD" w:rsidRDefault="008B4FAD">
      <w:r>
        <w:continuationSeparator/>
      </w:r>
    </w:p>
  </w:footnote>
  <w:footnote w:type="continuationNotice" w:id="1">
    <w:p w:rsidR="008B4FAD" w:rsidRDefault="008B4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3EF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7A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AD6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0AB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082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AD2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0D8"/>
    <w:rsid w:val="00C5264D"/>
    <w:rsid w:val="00C54228"/>
    <w:rsid w:val="00C6003A"/>
    <w:rsid w:val="00C633F0"/>
    <w:rsid w:val="00C647CA"/>
    <w:rsid w:val="00C66E6D"/>
    <w:rsid w:val="00C678CC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1075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F79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99E8C"/>
  <w15:docId w15:val="{0725704A-9658-4363-94E9-66F4EA52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3A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23A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23A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23A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23A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23A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23AD6"/>
    <w:rPr>
      <w:position w:val="-3"/>
    </w:rPr>
  </w:style>
  <w:style w:type="paragraph" w:styleId="Corpotesto">
    <w:name w:val="Body Text"/>
    <w:basedOn w:val="Normale"/>
    <w:link w:val="CorpotestoCarattere"/>
    <w:rsid w:val="00423A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23A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23A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2</cp:revision>
  <cp:lastPrinted>2025-01-15T15:08:00Z</cp:lastPrinted>
  <dcterms:created xsi:type="dcterms:W3CDTF">2025-03-04T09:53:00Z</dcterms:created>
  <dcterms:modified xsi:type="dcterms:W3CDTF">2025-03-04T09:53:00Z</dcterms:modified>
</cp:coreProperties>
</file>