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019" w:type="dxa"/>
        <w:jc w:val="center"/>
        <w:tblLook w:val="04A0"/>
      </w:tblPr>
      <w:tblGrid>
        <w:gridCol w:w="1844"/>
        <w:gridCol w:w="4536"/>
        <w:gridCol w:w="4758"/>
        <w:gridCol w:w="4881"/>
      </w:tblGrid>
      <w:tr w:rsidR="00192600" w:rsidTr="00AE5278">
        <w:trPr>
          <w:trHeight w:val="567"/>
          <w:jc w:val="center"/>
        </w:trPr>
        <w:tc>
          <w:tcPr>
            <w:tcW w:w="16019" w:type="dxa"/>
            <w:gridSpan w:val="4"/>
          </w:tcPr>
          <w:p w:rsidR="00192600" w:rsidRPr="00A46977" w:rsidRDefault="00192600" w:rsidP="00A46977">
            <w:pPr>
              <w:jc w:val="center"/>
              <w:rPr>
                <w:sz w:val="36"/>
                <w:szCs w:val="36"/>
              </w:rPr>
            </w:pPr>
            <w:r w:rsidRPr="00A46977">
              <w:rPr>
                <w:sz w:val="36"/>
                <w:szCs w:val="36"/>
              </w:rPr>
              <w:t>ISTITUTO COMPRENSIVO VILLANTERIO</w:t>
            </w:r>
          </w:p>
        </w:tc>
      </w:tr>
      <w:tr w:rsidR="00192600" w:rsidTr="00AE5278">
        <w:trPr>
          <w:trHeight w:val="567"/>
          <w:jc w:val="center"/>
        </w:trPr>
        <w:tc>
          <w:tcPr>
            <w:tcW w:w="16019" w:type="dxa"/>
            <w:gridSpan w:val="4"/>
          </w:tcPr>
          <w:p w:rsidR="00192600" w:rsidRPr="00A46977" w:rsidRDefault="00192600" w:rsidP="00EE7306">
            <w:pPr>
              <w:jc w:val="center"/>
              <w:rPr>
                <w:b/>
                <w:sz w:val="32"/>
                <w:szCs w:val="32"/>
              </w:rPr>
            </w:pPr>
            <w:r w:rsidRPr="00A46977">
              <w:rPr>
                <w:b/>
                <w:sz w:val="32"/>
                <w:szCs w:val="32"/>
              </w:rPr>
              <w:t>IMPEGNI SETTEMBRE 201</w:t>
            </w:r>
            <w:r w:rsidR="00EE7306">
              <w:rPr>
                <w:b/>
                <w:sz w:val="32"/>
                <w:szCs w:val="32"/>
              </w:rPr>
              <w:t>7</w:t>
            </w:r>
          </w:p>
        </w:tc>
      </w:tr>
      <w:tr w:rsidR="00192600" w:rsidTr="00AE5278">
        <w:trPr>
          <w:trHeight w:val="567"/>
          <w:jc w:val="center"/>
        </w:trPr>
        <w:tc>
          <w:tcPr>
            <w:tcW w:w="1844" w:type="dxa"/>
            <w:vAlign w:val="center"/>
          </w:tcPr>
          <w:p w:rsidR="00192600" w:rsidRPr="00A46977" w:rsidRDefault="00192600" w:rsidP="00A46977">
            <w:pPr>
              <w:jc w:val="center"/>
              <w:rPr>
                <w:b/>
                <w:sz w:val="24"/>
                <w:szCs w:val="24"/>
              </w:rPr>
            </w:pPr>
            <w:r w:rsidRPr="00A4697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192600" w:rsidRPr="00A46977" w:rsidRDefault="00192600" w:rsidP="00A46977">
            <w:pPr>
              <w:jc w:val="center"/>
              <w:rPr>
                <w:b/>
                <w:sz w:val="24"/>
                <w:szCs w:val="24"/>
              </w:rPr>
            </w:pPr>
            <w:r w:rsidRPr="00A46977">
              <w:rPr>
                <w:b/>
                <w:sz w:val="24"/>
                <w:szCs w:val="24"/>
              </w:rPr>
              <w:t>SCUOLA DELL’INFANZIA</w:t>
            </w:r>
          </w:p>
        </w:tc>
        <w:tc>
          <w:tcPr>
            <w:tcW w:w="4758" w:type="dxa"/>
            <w:vAlign w:val="center"/>
          </w:tcPr>
          <w:p w:rsidR="00192600" w:rsidRPr="00E4684D" w:rsidRDefault="00192600" w:rsidP="00A46977">
            <w:pPr>
              <w:jc w:val="center"/>
              <w:rPr>
                <w:b/>
                <w:sz w:val="24"/>
                <w:szCs w:val="24"/>
              </w:rPr>
            </w:pPr>
            <w:r w:rsidRPr="00E4684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881" w:type="dxa"/>
            <w:vAlign w:val="center"/>
          </w:tcPr>
          <w:p w:rsidR="00192600" w:rsidRPr="00A46977" w:rsidRDefault="00192600" w:rsidP="00A46977">
            <w:pPr>
              <w:jc w:val="center"/>
              <w:rPr>
                <w:b/>
                <w:sz w:val="24"/>
                <w:szCs w:val="24"/>
              </w:rPr>
            </w:pPr>
            <w:r w:rsidRPr="00A46977">
              <w:rPr>
                <w:b/>
                <w:sz w:val="24"/>
                <w:szCs w:val="24"/>
              </w:rPr>
              <w:t>SCUOLA SECONARIA DI I GRADO</w:t>
            </w:r>
          </w:p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4653C8">
            <w:pPr>
              <w:rPr>
                <w:b/>
                <w:sz w:val="24"/>
                <w:szCs w:val="24"/>
              </w:rPr>
            </w:pPr>
            <w:r w:rsidRPr="004653C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4653C8">
              <w:rPr>
                <w:b/>
                <w:sz w:val="24"/>
                <w:szCs w:val="24"/>
              </w:rPr>
              <w:t>-set-</w:t>
            </w:r>
            <w:r>
              <w:rPr>
                <w:b/>
                <w:sz w:val="24"/>
                <w:szCs w:val="24"/>
              </w:rPr>
              <w:t>17</w:t>
            </w:r>
          </w:p>
          <w:p w:rsidR="00D15B5D" w:rsidRPr="004653C8" w:rsidRDefault="00D15B5D" w:rsidP="004B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</w:t>
            </w:r>
          </w:p>
        </w:tc>
        <w:tc>
          <w:tcPr>
            <w:tcW w:w="4536" w:type="dxa"/>
          </w:tcPr>
          <w:p w:rsidR="00271A42" w:rsidRDefault="00271A42" w:rsidP="00271A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CDU ore 9.00 (Palestra Villanterio)</w:t>
            </w:r>
          </w:p>
          <w:p w:rsidR="00D15B5D" w:rsidRDefault="00271A42" w:rsidP="00D15B5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Ore  10</w:t>
            </w:r>
            <w:r w:rsidR="00C92A53">
              <w:rPr>
                <w:rFonts w:cs="Arial"/>
                <w:b/>
                <w:sz w:val="24"/>
              </w:rPr>
              <w:t>.30</w:t>
            </w:r>
            <w:r w:rsidR="00997636">
              <w:rPr>
                <w:rFonts w:cs="Arial"/>
                <w:b/>
                <w:sz w:val="24"/>
              </w:rPr>
              <w:t>/15.30 nei plessi</w:t>
            </w:r>
          </w:p>
          <w:p w:rsidR="00997636" w:rsidRPr="00997636" w:rsidRDefault="00997636" w:rsidP="00D15B5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Presentazioneorganizzazione  dei plessi ai nuovi docenti</w:t>
            </w:r>
          </w:p>
          <w:p w:rsidR="00997636" w:rsidRPr="00F53C0C" w:rsidRDefault="00D15B5D" w:rsidP="00D15B5D">
            <w:pPr>
              <w:rPr>
                <w:rFonts w:cs="Arial"/>
                <w:sz w:val="24"/>
              </w:rPr>
            </w:pPr>
            <w:r w:rsidRPr="003F3168">
              <w:rPr>
                <w:rFonts w:cs="Arial"/>
                <w:sz w:val="24"/>
              </w:rPr>
              <w:t>Attività accoglienza ed allestimento spazi</w:t>
            </w:r>
            <w:bookmarkStart w:id="0" w:name="_GoBack"/>
            <w:bookmarkEnd w:id="0"/>
          </w:p>
        </w:tc>
        <w:tc>
          <w:tcPr>
            <w:tcW w:w="4758" w:type="dxa"/>
          </w:tcPr>
          <w:p w:rsidR="00271A42" w:rsidRDefault="00271A42" w:rsidP="00271A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CDU ore 9.00 (Palestra Villanterio)</w:t>
            </w:r>
          </w:p>
          <w:p w:rsidR="00271A42" w:rsidRDefault="00271A42" w:rsidP="00271A42">
            <w:r>
              <w:rPr>
                <w:b/>
              </w:rPr>
              <w:t>10,30/13</w:t>
            </w:r>
            <w:r w:rsidRPr="003759CD">
              <w:rPr>
                <w:b/>
              </w:rPr>
              <w:t>,00</w:t>
            </w:r>
            <w:r>
              <w:rPr>
                <w:b/>
              </w:rPr>
              <w:t xml:space="preserve"> (palestra di Villanterio</w:t>
            </w:r>
            <w:r w:rsidRPr="004E7472">
              <w:rPr>
                <w:b/>
              </w:rPr>
              <w:t>)</w:t>
            </w:r>
          </w:p>
          <w:p w:rsidR="00D15B5D" w:rsidRPr="00E4684D" w:rsidRDefault="00D15B5D" w:rsidP="006B18FF">
            <w:r>
              <w:t>Organizzazione</w:t>
            </w:r>
            <w:r w:rsidR="006E19E3">
              <w:t xml:space="preserve"> </w:t>
            </w:r>
            <w:r>
              <w:t xml:space="preserve">interna/organigramma/Socializzazione contenuti del </w:t>
            </w:r>
            <w:proofErr w:type="spellStart"/>
            <w:r>
              <w:t>PdM</w:t>
            </w:r>
            <w:proofErr w:type="spellEnd"/>
            <w:r w:rsidR="005911B8">
              <w:t>, uso piattaforma google drive</w:t>
            </w:r>
          </w:p>
        </w:tc>
        <w:tc>
          <w:tcPr>
            <w:tcW w:w="4881" w:type="dxa"/>
          </w:tcPr>
          <w:p w:rsidR="00271A42" w:rsidRDefault="00271A42" w:rsidP="00271A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CDU ore 9.00 (Palestra Villanterio)</w:t>
            </w:r>
          </w:p>
          <w:p w:rsidR="00D15B5D" w:rsidRDefault="00271A42" w:rsidP="009B2190">
            <w:r>
              <w:rPr>
                <w:b/>
              </w:rPr>
              <w:t>10,30/13</w:t>
            </w:r>
            <w:r w:rsidR="00D15B5D" w:rsidRPr="003759CD">
              <w:rPr>
                <w:b/>
              </w:rPr>
              <w:t>,00</w:t>
            </w:r>
            <w:r w:rsidR="00D15B5D" w:rsidRPr="004E7472">
              <w:rPr>
                <w:b/>
              </w:rPr>
              <w:t>(SEDE DI SCUOLA SEC-VILLANTERIO)</w:t>
            </w:r>
          </w:p>
          <w:p w:rsidR="00D15B5D" w:rsidRDefault="00D15B5D" w:rsidP="009B2190">
            <w:r>
              <w:t>Organizzazione</w:t>
            </w:r>
          </w:p>
          <w:p w:rsidR="00D15B5D" w:rsidRDefault="00D15B5D" w:rsidP="009B2190">
            <w:r>
              <w:t xml:space="preserve">interna/organigramma/Socializzazione contenuti del </w:t>
            </w:r>
            <w:proofErr w:type="spellStart"/>
            <w:r>
              <w:t>PdM</w:t>
            </w:r>
            <w:proofErr w:type="spellEnd"/>
            <w:r>
              <w:t xml:space="preserve"> e delle progettualità di Istituto</w:t>
            </w:r>
          </w:p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4653C8">
            <w:pPr>
              <w:rPr>
                <w:b/>
                <w:sz w:val="24"/>
                <w:szCs w:val="24"/>
              </w:rPr>
            </w:pPr>
            <w:r w:rsidRPr="004653C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4653C8">
              <w:rPr>
                <w:b/>
                <w:sz w:val="24"/>
                <w:szCs w:val="24"/>
              </w:rPr>
              <w:t>-set-</w:t>
            </w:r>
            <w:r>
              <w:rPr>
                <w:b/>
                <w:sz w:val="24"/>
                <w:szCs w:val="24"/>
              </w:rPr>
              <w:t>17</w:t>
            </w:r>
          </w:p>
          <w:p w:rsidR="00D15B5D" w:rsidRPr="004653C8" w:rsidRDefault="00D15B5D" w:rsidP="004B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4536" w:type="dxa"/>
          </w:tcPr>
          <w:p w:rsidR="00D15B5D" w:rsidRDefault="00D15B5D" w:rsidP="009B2190">
            <w:pPr>
              <w:rPr>
                <w:b/>
              </w:rPr>
            </w:pPr>
            <w:r>
              <w:rPr>
                <w:b/>
              </w:rPr>
              <w:t>Ore 8.00 / 12.00 INIZIO LEZIONI</w:t>
            </w:r>
          </w:p>
          <w:p w:rsidR="00D15B5D" w:rsidRDefault="00D15B5D" w:rsidP="009B2190">
            <w:pPr>
              <w:rPr>
                <w:b/>
              </w:rPr>
            </w:pPr>
            <w:r>
              <w:rPr>
                <w:b/>
              </w:rPr>
              <w:t>O</w:t>
            </w:r>
            <w:r w:rsidRPr="00200194">
              <w:rPr>
                <w:b/>
              </w:rPr>
              <w:t>re</w:t>
            </w:r>
            <w:r>
              <w:rPr>
                <w:b/>
              </w:rPr>
              <w:t xml:space="preserve"> 12.00 / 14.00</w:t>
            </w:r>
            <w:r w:rsidR="00C92A53">
              <w:rPr>
                <w:b/>
              </w:rPr>
              <w:t xml:space="preserve"> nei plessi</w:t>
            </w:r>
          </w:p>
          <w:p w:rsidR="00E652E3" w:rsidRDefault="00997636" w:rsidP="009B219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Stesura orario per campi di esperienza </w:t>
            </w:r>
          </w:p>
          <w:p w:rsidR="00E652E3" w:rsidRDefault="00F53C0C" w:rsidP="00E652E3">
            <w:pPr>
              <w:rPr>
                <w:b/>
              </w:rPr>
            </w:pPr>
            <w:r>
              <w:rPr>
                <w:b/>
              </w:rPr>
              <w:t>13</w:t>
            </w:r>
            <w:r w:rsidR="00C92A53">
              <w:rPr>
                <w:b/>
              </w:rPr>
              <w:t>.15</w:t>
            </w:r>
            <w:r>
              <w:rPr>
                <w:b/>
              </w:rPr>
              <w:t>/14.00</w:t>
            </w:r>
            <w:r w:rsidRPr="00F53C0C">
              <w:t xml:space="preserve"> incontro</w:t>
            </w:r>
            <w:r w:rsidR="00C92A53" w:rsidRPr="00F53C0C">
              <w:t xml:space="preserve"> fiduciarie</w:t>
            </w:r>
            <w:r w:rsidR="00997636" w:rsidRPr="00F53C0C">
              <w:t xml:space="preserve"> per confronto</w:t>
            </w:r>
            <w:r w:rsidR="00C92A53" w:rsidRPr="00F53C0C">
              <w:t xml:space="preserve">  (plesso Inverno Monteleone</w:t>
            </w:r>
            <w:r w:rsidRPr="00F53C0C">
              <w:t>)</w:t>
            </w:r>
          </w:p>
          <w:p w:rsidR="00E652E3" w:rsidRDefault="00E652E3" w:rsidP="00E652E3">
            <w:pPr>
              <w:rPr>
                <w:b/>
              </w:rPr>
            </w:pPr>
          </w:p>
          <w:p w:rsidR="00E652E3" w:rsidRPr="00116B98" w:rsidRDefault="00116B98" w:rsidP="00E652E3">
            <w:pPr>
              <w:rPr>
                <w:b/>
              </w:rPr>
            </w:pPr>
            <w:r w:rsidRPr="00116B98">
              <w:rPr>
                <w:b/>
              </w:rPr>
              <w:t>14.30 – (SEDE DI SCUOLA SEC-VILLANTERIO)</w:t>
            </w:r>
          </w:p>
          <w:p w:rsidR="00D15B5D" w:rsidRPr="00F53C0C" w:rsidRDefault="00116B98" w:rsidP="009B2190">
            <w:r>
              <w:t>Incontro DS con docenti in anno prova</w:t>
            </w:r>
            <w:r w:rsidR="00E652E3" w:rsidRPr="00116B98">
              <w:t>)</w:t>
            </w:r>
          </w:p>
        </w:tc>
        <w:tc>
          <w:tcPr>
            <w:tcW w:w="4758" w:type="dxa"/>
          </w:tcPr>
          <w:p w:rsidR="00D15B5D" w:rsidRDefault="00D15B5D" w:rsidP="003759CD">
            <w:pPr>
              <w:rPr>
                <w:b/>
              </w:rPr>
            </w:pPr>
            <w:r w:rsidRPr="003759CD">
              <w:rPr>
                <w:b/>
              </w:rPr>
              <w:t>9.00/12.00</w:t>
            </w:r>
            <w:r w:rsidR="00AE5278">
              <w:rPr>
                <w:b/>
              </w:rPr>
              <w:t>–</w:t>
            </w:r>
          </w:p>
          <w:p w:rsidR="00D15B5D" w:rsidRDefault="00D15B5D" w:rsidP="0011323E">
            <w:r>
              <w:t>Proposte per Viaggi di Istruzione-</w:t>
            </w:r>
            <w:r w:rsidR="005911B8">
              <w:t xml:space="preserve"> Progettualità condivise-</w:t>
            </w:r>
            <w:r>
              <w:t xml:space="preserve"> Condivisione/proposte revisione programma di contenuti metodi e strategie-Suddivisione docenti nei gruppi di lavoro di classi parallele</w:t>
            </w:r>
          </w:p>
          <w:p w:rsidR="00E652E3" w:rsidRPr="00116B98" w:rsidRDefault="00E652E3" w:rsidP="00E652E3">
            <w:pPr>
              <w:rPr>
                <w:b/>
              </w:rPr>
            </w:pPr>
            <w:r w:rsidRPr="00116B98">
              <w:rPr>
                <w:b/>
              </w:rPr>
              <w:t xml:space="preserve">14.30 – </w:t>
            </w:r>
            <w:r w:rsidR="00116B98" w:rsidRPr="00116B98">
              <w:rPr>
                <w:b/>
              </w:rPr>
              <w:t>(SEDE DI SCUOLA SEC-VILLANTERIO)</w:t>
            </w:r>
          </w:p>
          <w:p w:rsidR="00E652E3" w:rsidRDefault="00116B98" w:rsidP="00E652E3">
            <w:r>
              <w:t>Incontro DS con docenti in anno prova</w:t>
            </w:r>
            <w:r w:rsidR="00E652E3" w:rsidRPr="00116B98">
              <w:t>)</w:t>
            </w:r>
          </w:p>
          <w:p w:rsidR="00D15B5D" w:rsidRPr="00E4684D" w:rsidRDefault="00D15B5D" w:rsidP="00F61440"/>
        </w:tc>
        <w:tc>
          <w:tcPr>
            <w:tcW w:w="4881" w:type="dxa"/>
          </w:tcPr>
          <w:p w:rsidR="00D15B5D" w:rsidRDefault="00D15B5D" w:rsidP="009B2190">
            <w:r w:rsidRPr="003759CD">
              <w:rPr>
                <w:b/>
              </w:rPr>
              <w:t>9.00/12.00</w:t>
            </w:r>
            <w:r w:rsidRPr="004E7472">
              <w:rPr>
                <w:b/>
              </w:rPr>
              <w:t>–(</w:t>
            </w:r>
            <w:r>
              <w:rPr>
                <w:b/>
              </w:rPr>
              <w:t>SEDE DI SCUOLA SEC-VILLANTERIO)</w:t>
            </w:r>
          </w:p>
          <w:p w:rsidR="00D15B5D" w:rsidRDefault="00D15B5D" w:rsidP="009B2190">
            <w:r>
              <w:t>Organizzazione/gestione flessibilità funzionale alla realizzazione delle macroprogettualità ed iniziative legate alle Aree FS- Proposte per Viaggi di Istruzione</w:t>
            </w:r>
          </w:p>
          <w:p w:rsidR="00D15B5D" w:rsidRDefault="00D15B5D" w:rsidP="009B2190"/>
          <w:p w:rsidR="00E652E3" w:rsidRDefault="00E652E3" w:rsidP="009B2190">
            <w:pPr>
              <w:rPr>
                <w:b/>
                <w:highlight w:val="yellow"/>
              </w:rPr>
            </w:pPr>
          </w:p>
          <w:p w:rsidR="00D15B5D" w:rsidRPr="00116B98" w:rsidRDefault="00D15B5D" w:rsidP="009B2190">
            <w:pPr>
              <w:rPr>
                <w:b/>
              </w:rPr>
            </w:pPr>
            <w:r w:rsidRPr="00116B98">
              <w:rPr>
                <w:b/>
              </w:rPr>
              <w:t xml:space="preserve">14.30 – </w:t>
            </w:r>
            <w:r w:rsidR="00116B98" w:rsidRPr="00116B98">
              <w:rPr>
                <w:b/>
              </w:rPr>
              <w:t>(SEDE DI SCUOLA SEC-VILLANTERIO)</w:t>
            </w:r>
          </w:p>
          <w:p w:rsidR="00D15B5D" w:rsidRDefault="00116B98" w:rsidP="009B2190">
            <w:r>
              <w:t>Incontro DS con docenti in anno di prova</w:t>
            </w:r>
            <w:r w:rsidR="00E652E3" w:rsidRPr="00116B98">
              <w:t>)</w:t>
            </w:r>
          </w:p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4653C8">
            <w:pPr>
              <w:rPr>
                <w:b/>
                <w:sz w:val="24"/>
                <w:szCs w:val="24"/>
              </w:rPr>
            </w:pPr>
            <w:r w:rsidRPr="004653C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4653C8">
              <w:rPr>
                <w:b/>
                <w:sz w:val="24"/>
                <w:szCs w:val="24"/>
              </w:rPr>
              <w:t>-set-</w:t>
            </w:r>
            <w:r>
              <w:rPr>
                <w:b/>
                <w:sz w:val="24"/>
                <w:szCs w:val="24"/>
              </w:rPr>
              <w:t>17</w:t>
            </w:r>
          </w:p>
          <w:p w:rsidR="00D15B5D" w:rsidRPr="004653C8" w:rsidRDefault="00D15B5D" w:rsidP="004B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</w:t>
            </w:r>
          </w:p>
        </w:tc>
        <w:tc>
          <w:tcPr>
            <w:tcW w:w="4536" w:type="dxa"/>
          </w:tcPr>
          <w:p w:rsidR="00D15B5D" w:rsidRDefault="00D15B5D" w:rsidP="009B2190">
            <w:pPr>
              <w:rPr>
                <w:b/>
                <w:sz w:val="24"/>
                <w:szCs w:val="24"/>
              </w:rPr>
            </w:pPr>
            <w:r w:rsidRPr="00C92A53">
              <w:rPr>
                <w:b/>
              </w:rPr>
              <w:t xml:space="preserve">13.00/ 15.30 </w:t>
            </w:r>
            <w:r w:rsidR="00C92A53" w:rsidRPr="00C92A53">
              <w:rPr>
                <w:b/>
              </w:rPr>
              <w:t>( SEDE SCUOLA SEC.VILLANTERI</w:t>
            </w:r>
            <w:r w:rsidR="00C92A53">
              <w:rPr>
                <w:b/>
              </w:rPr>
              <w:t>O)</w:t>
            </w:r>
          </w:p>
          <w:p w:rsidR="00D15B5D" w:rsidRPr="003F591B" w:rsidRDefault="00D15B5D" w:rsidP="009B2190">
            <w:pPr>
              <w:rPr>
                <w:rFonts w:cs="Arial"/>
                <w:b/>
                <w:sz w:val="24"/>
              </w:rPr>
            </w:pPr>
            <w:r>
              <w:rPr>
                <w:sz w:val="24"/>
                <w:szCs w:val="24"/>
              </w:rPr>
              <w:t>Progettazione :piani contenuti,metodi, strategie per campi di esperienza</w:t>
            </w:r>
          </w:p>
        </w:tc>
        <w:tc>
          <w:tcPr>
            <w:tcW w:w="4758" w:type="dxa"/>
          </w:tcPr>
          <w:p w:rsidR="00D15B5D" w:rsidRDefault="00D15B5D" w:rsidP="00686F38">
            <w:r w:rsidRPr="003759CD">
              <w:rPr>
                <w:b/>
              </w:rPr>
              <w:t>9.00/ 12.00</w:t>
            </w:r>
            <w:r w:rsidRPr="004E7472">
              <w:rPr>
                <w:b/>
              </w:rPr>
              <w:t>(</w:t>
            </w:r>
            <w:r>
              <w:rPr>
                <w:b/>
              </w:rPr>
              <w:t xml:space="preserve">SEDE DI SCUOLA SEC-VILLANTERIO </w:t>
            </w:r>
            <w:r w:rsidRPr="004E7472">
              <w:rPr>
                <w:b/>
              </w:rPr>
              <w:t>)</w:t>
            </w:r>
          </w:p>
          <w:p w:rsidR="00D15B5D" w:rsidRPr="00E4684D" w:rsidRDefault="00D15B5D" w:rsidP="0011323E">
            <w:r>
              <w:t>Lavoro per classi par</w:t>
            </w:r>
            <w:r w:rsidR="005911B8">
              <w:t>allele: revisione programma contenuti, metodi, strategie</w:t>
            </w:r>
          </w:p>
        </w:tc>
        <w:tc>
          <w:tcPr>
            <w:tcW w:w="4881" w:type="dxa"/>
          </w:tcPr>
          <w:p w:rsidR="00D15B5D" w:rsidRDefault="00D15B5D" w:rsidP="009B2190">
            <w:r w:rsidRPr="003759CD">
              <w:rPr>
                <w:b/>
              </w:rPr>
              <w:t>9.00/ 12.00</w:t>
            </w:r>
            <w:r>
              <w:t>–</w:t>
            </w:r>
            <w:r w:rsidR="00AE5278" w:rsidRPr="004E7472">
              <w:rPr>
                <w:b/>
              </w:rPr>
              <w:t>(</w:t>
            </w:r>
            <w:r w:rsidR="00AE5278">
              <w:rPr>
                <w:b/>
              </w:rPr>
              <w:t>SEDE DI SCUOLA SEC-VILLANTERIO)</w:t>
            </w:r>
          </w:p>
          <w:p w:rsidR="00D15B5D" w:rsidRDefault="00D15B5D" w:rsidP="009B2190">
            <w:r>
              <w:t>Verifica dei lavori dipartimentali- Socializzazione modalità comuni per prove di ingresso- Saldo debiti-  Socializzazione modalità  di misurazione e registrazione delle performances</w:t>
            </w:r>
          </w:p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465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</w:t>
            </w:r>
            <w:r w:rsidRPr="004653C8">
              <w:rPr>
                <w:b/>
                <w:sz w:val="24"/>
                <w:szCs w:val="24"/>
              </w:rPr>
              <w:t>set-</w:t>
            </w:r>
            <w:r>
              <w:rPr>
                <w:b/>
                <w:sz w:val="24"/>
                <w:szCs w:val="24"/>
              </w:rPr>
              <w:t>17</w:t>
            </w:r>
          </w:p>
          <w:p w:rsidR="00D15B5D" w:rsidRPr="004653C8" w:rsidRDefault="00D15B5D" w:rsidP="004B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</w:t>
            </w:r>
          </w:p>
        </w:tc>
        <w:tc>
          <w:tcPr>
            <w:tcW w:w="4536" w:type="dxa"/>
          </w:tcPr>
          <w:p w:rsidR="00D15B5D" w:rsidRDefault="00D15B5D" w:rsidP="009B2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13.00/ 15.3</w:t>
            </w:r>
            <w:r w:rsidRPr="0020019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 Villanterio</w:t>
            </w:r>
          </w:p>
          <w:p w:rsidR="00D15B5D" w:rsidRPr="00F53C0C" w:rsidRDefault="00D15B5D" w:rsidP="009B2190">
            <w:r>
              <w:rPr>
                <w:sz w:val="24"/>
                <w:szCs w:val="24"/>
              </w:rPr>
              <w:t>Progettazione :piani contenuti,metodi, strategie per campi di esperienza</w:t>
            </w:r>
          </w:p>
        </w:tc>
        <w:tc>
          <w:tcPr>
            <w:tcW w:w="4758" w:type="dxa"/>
          </w:tcPr>
          <w:p w:rsidR="00D15B5D" w:rsidRDefault="00D15B5D" w:rsidP="0011323E">
            <w:pPr>
              <w:rPr>
                <w:b/>
              </w:rPr>
            </w:pPr>
            <w:r w:rsidRPr="003759CD">
              <w:rPr>
                <w:b/>
              </w:rPr>
              <w:t>9.00/ 12.00</w:t>
            </w:r>
            <w:r>
              <w:t>–</w:t>
            </w:r>
            <w:r>
              <w:rPr>
                <w:b/>
              </w:rPr>
              <w:t>(</w:t>
            </w:r>
            <w:r w:rsidR="00E652E3">
              <w:rPr>
                <w:b/>
              </w:rPr>
              <w:t xml:space="preserve"> NEI</w:t>
            </w:r>
            <w:r>
              <w:rPr>
                <w:b/>
              </w:rPr>
              <w:t>PLESSI)</w:t>
            </w:r>
          </w:p>
          <w:p w:rsidR="00D15B5D" w:rsidRPr="005911B8" w:rsidRDefault="005911B8" w:rsidP="00516493">
            <w:r w:rsidRPr="005911B8">
              <w:t xml:space="preserve">Riunione presieduta da fiduciari di plesso: presentazione del plesso, delle classi, </w:t>
            </w:r>
            <w:r>
              <w:t>proposte progettualità annuali</w:t>
            </w:r>
          </w:p>
        </w:tc>
        <w:tc>
          <w:tcPr>
            <w:tcW w:w="4881" w:type="dxa"/>
          </w:tcPr>
          <w:p w:rsidR="00D15B5D" w:rsidRPr="004E7472" w:rsidRDefault="00D15B5D" w:rsidP="009B2190">
            <w:pPr>
              <w:rPr>
                <w:b/>
              </w:rPr>
            </w:pPr>
            <w:r w:rsidRPr="004E7472">
              <w:rPr>
                <w:b/>
              </w:rPr>
              <w:t>9,00/12,00</w:t>
            </w:r>
            <w:r>
              <w:t>–</w:t>
            </w:r>
            <w:r w:rsidRPr="004E7472">
              <w:rPr>
                <w:b/>
              </w:rPr>
              <w:t>(SEDE DI SCUOLA SEC-VILLANTERIO)</w:t>
            </w:r>
          </w:p>
          <w:p w:rsidR="00D15B5D" w:rsidRDefault="00D15B5D" w:rsidP="009B2190">
            <w:r>
              <w:t>Verifica dei lavori dipartimentali- Socializzazione modalità comuni per prove di ingresso- Saldo debiti-  Socializzazione modalità  di misurazione e registrazione delle performances</w:t>
            </w:r>
          </w:p>
          <w:p w:rsidR="00D15B5D" w:rsidRDefault="00D15B5D" w:rsidP="009B2190"/>
          <w:p w:rsidR="00D15B5D" w:rsidRDefault="00D15B5D" w:rsidP="009B2190"/>
          <w:p w:rsidR="00D15B5D" w:rsidRDefault="00D15B5D" w:rsidP="009B2190"/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465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</w:t>
            </w:r>
            <w:r w:rsidRPr="004653C8">
              <w:rPr>
                <w:b/>
                <w:sz w:val="24"/>
                <w:szCs w:val="24"/>
              </w:rPr>
              <w:t>-set-</w:t>
            </w:r>
            <w:r>
              <w:rPr>
                <w:b/>
                <w:sz w:val="24"/>
                <w:szCs w:val="24"/>
              </w:rPr>
              <w:t>17</w:t>
            </w:r>
          </w:p>
          <w:p w:rsidR="00D15B5D" w:rsidRPr="004653C8" w:rsidRDefault="00D15B5D" w:rsidP="004B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</w:p>
        </w:tc>
        <w:tc>
          <w:tcPr>
            <w:tcW w:w="4536" w:type="dxa"/>
          </w:tcPr>
          <w:p w:rsidR="00D15B5D" w:rsidRPr="00BC6380" w:rsidRDefault="00D15B5D" w:rsidP="009B2190">
            <w:pPr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E652E3" w:rsidRDefault="00D15B5D" w:rsidP="00E652E3">
            <w:pPr>
              <w:rPr>
                <w:b/>
              </w:rPr>
            </w:pPr>
            <w:r w:rsidRPr="003759CD">
              <w:rPr>
                <w:b/>
              </w:rPr>
              <w:t>9.00/12.00</w:t>
            </w:r>
            <w:r w:rsidR="00E652E3">
              <w:rPr>
                <w:b/>
              </w:rPr>
              <w:t>-( NEI PLESSI)</w:t>
            </w:r>
          </w:p>
          <w:p w:rsidR="00D15B5D" w:rsidRDefault="00E652E3" w:rsidP="004E7472">
            <w:r>
              <w:t>Stesura orario provvisorio e definitivo</w:t>
            </w:r>
          </w:p>
          <w:p w:rsidR="00D15B5D" w:rsidRPr="00E4684D" w:rsidRDefault="00D15B5D">
            <w:r>
              <w:t>RIUNIONE GENITORI CLASSI PRIME 17.30</w:t>
            </w:r>
          </w:p>
        </w:tc>
        <w:tc>
          <w:tcPr>
            <w:tcW w:w="4881" w:type="dxa"/>
          </w:tcPr>
          <w:p w:rsidR="00D15B5D" w:rsidRDefault="00D15B5D" w:rsidP="009B2190">
            <w:r w:rsidRPr="003759CD">
              <w:rPr>
                <w:b/>
              </w:rPr>
              <w:t>9.00/12.00</w:t>
            </w:r>
            <w:r>
              <w:t xml:space="preserve"> – </w:t>
            </w:r>
            <w:r w:rsidRPr="004E7472">
              <w:rPr>
                <w:b/>
              </w:rPr>
              <w:t>(SEDE DI SCUOLA SEC-VILLANTERIO)</w:t>
            </w:r>
          </w:p>
          <w:p w:rsidR="00D15B5D" w:rsidRDefault="00D15B5D" w:rsidP="009B2190">
            <w:r>
              <w:t>Riunione per sede: presentazione delle classi - Socializzazione delle problematiche comuni e definizio</w:t>
            </w:r>
            <w:r w:rsidR="00E652E3">
              <w:t>ne delle strategie di approccio</w:t>
            </w:r>
          </w:p>
          <w:p w:rsidR="00D15B5D" w:rsidRDefault="00D15B5D" w:rsidP="009B2190"/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465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653C8">
              <w:rPr>
                <w:b/>
                <w:sz w:val="24"/>
                <w:szCs w:val="24"/>
              </w:rPr>
              <w:t>-set-</w:t>
            </w:r>
            <w:r>
              <w:rPr>
                <w:b/>
                <w:sz w:val="24"/>
                <w:szCs w:val="24"/>
              </w:rPr>
              <w:t>17</w:t>
            </w:r>
          </w:p>
          <w:p w:rsidR="00D15B5D" w:rsidRPr="004653C8" w:rsidRDefault="00D15B5D" w:rsidP="004B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</w:t>
            </w:r>
          </w:p>
        </w:tc>
        <w:tc>
          <w:tcPr>
            <w:tcW w:w="4536" w:type="dxa"/>
          </w:tcPr>
          <w:p w:rsidR="00D15B5D" w:rsidRPr="00200194" w:rsidRDefault="00D15B5D" w:rsidP="00D15B5D">
            <w:pPr>
              <w:rPr>
                <w:b/>
                <w:sz w:val="24"/>
                <w:szCs w:val="24"/>
              </w:rPr>
            </w:pPr>
            <w:r w:rsidRPr="00200194">
              <w:rPr>
                <w:b/>
                <w:sz w:val="24"/>
                <w:szCs w:val="24"/>
              </w:rPr>
              <w:t>Ore 13.30/ 15.30 a Villanterio</w:t>
            </w:r>
          </w:p>
          <w:p w:rsidR="00D15B5D" w:rsidRPr="004D5C72" w:rsidRDefault="00D15B5D" w:rsidP="00D15B5D">
            <w:r>
              <w:rPr>
                <w:sz w:val="24"/>
                <w:szCs w:val="24"/>
              </w:rPr>
              <w:t>Progettazione :piani contenuti,metodi, strategie per campi di esperienza</w:t>
            </w:r>
          </w:p>
        </w:tc>
        <w:tc>
          <w:tcPr>
            <w:tcW w:w="4758" w:type="dxa"/>
          </w:tcPr>
          <w:p w:rsidR="00D15B5D" w:rsidRDefault="00D15B5D">
            <w:pPr>
              <w:rPr>
                <w:b/>
              </w:rPr>
            </w:pPr>
            <w:r w:rsidRPr="004D5C72">
              <w:rPr>
                <w:b/>
              </w:rPr>
              <w:t>9.00/12.00–(NEI PLESSI)</w:t>
            </w:r>
          </w:p>
          <w:p w:rsidR="00E652E3" w:rsidRPr="00E652E3" w:rsidRDefault="00E652E3">
            <w:r w:rsidRPr="00E652E3">
              <w:t>Stesura orario definitivo</w:t>
            </w:r>
          </w:p>
          <w:p w:rsidR="00E652E3" w:rsidRPr="00E652E3" w:rsidRDefault="00E652E3">
            <w:r w:rsidRPr="00E652E3">
              <w:t xml:space="preserve">Avvio </w:t>
            </w:r>
            <w:proofErr w:type="spellStart"/>
            <w:r w:rsidRPr="00E652E3">
              <w:t>a.s.</w:t>
            </w:r>
            <w:proofErr w:type="spellEnd"/>
            <w:r w:rsidRPr="00E652E3">
              <w:t xml:space="preserve"> 2017/2018</w:t>
            </w:r>
          </w:p>
          <w:p w:rsidR="00E652E3" w:rsidRDefault="00E652E3" w:rsidP="00E652E3">
            <w:pPr>
              <w:rPr>
                <w:b/>
                <w:highlight w:val="yellow"/>
              </w:rPr>
            </w:pPr>
          </w:p>
          <w:p w:rsidR="00E652E3" w:rsidRPr="00AE5278" w:rsidRDefault="00E652E3" w:rsidP="00E652E3">
            <w:pPr>
              <w:rPr>
                <w:b/>
              </w:rPr>
            </w:pPr>
            <w:r w:rsidRPr="00AE5278">
              <w:rPr>
                <w:b/>
              </w:rPr>
              <w:t xml:space="preserve">11.00 </w:t>
            </w:r>
            <w:r w:rsidR="00AE5278" w:rsidRPr="004E7472">
              <w:rPr>
                <w:b/>
              </w:rPr>
              <w:t>(</w:t>
            </w:r>
            <w:r w:rsidR="00AE5278">
              <w:rPr>
                <w:b/>
              </w:rPr>
              <w:t>SEDE DI SCUOLA SEC-VILLANTERIO)</w:t>
            </w:r>
          </w:p>
          <w:p w:rsidR="00E652E3" w:rsidRDefault="00E652E3" w:rsidP="00E652E3">
            <w:r w:rsidRPr="00AE5278">
              <w:t>Incontro DS con docenti di lingua inglese</w:t>
            </w:r>
          </w:p>
          <w:p w:rsidR="00D15B5D" w:rsidRPr="00DA4E17" w:rsidRDefault="00D15B5D">
            <w:pPr>
              <w:rPr>
                <w:color w:val="FF0000"/>
              </w:rPr>
            </w:pPr>
          </w:p>
        </w:tc>
        <w:tc>
          <w:tcPr>
            <w:tcW w:w="4881" w:type="dxa"/>
          </w:tcPr>
          <w:p w:rsidR="00D15B5D" w:rsidRDefault="00D15B5D" w:rsidP="009B2190">
            <w:pPr>
              <w:rPr>
                <w:b/>
              </w:rPr>
            </w:pPr>
            <w:r w:rsidRPr="004E7472">
              <w:rPr>
                <w:b/>
              </w:rPr>
              <w:t>9,00/12,00</w:t>
            </w:r>
            <w:r>
              <w:t>–</w:t>
            </w:r>
            <w:r w:rsidRPr="004E7472">
              <w:rPr>
                <w:b/>
              </w:rPr>
              <w:t>(</w:t>
            </w:r>
            <w:r>
              <w:rPr>
                <w:b/>
              </w:rPr>
              <w:t xml:space="preserve"> NEI SINGOLI PLESSI</w:t>
            </w:r>
            <w:r w:rsidRPr="004E7472">
              <w:rPr>
                <w:b/>
              </w:rPr>
              <w:t>)</w:t>
            </w:r>
          </w:p>
          <w:p w:rsidR="00D15B5D" w:rsidRDefault="00D15B5D" w:rsidP="009B2190">
            <w:r>
              <w:t>Visita ai locali per i nuovi docenti. Socializzazione delle modalità organizzative e di gestione</w:t>
            </w:r>
          </w:p>
          <w:p w:rsidR="00D15B5D" w:rsidRDefault="00D15B5D" w:rsidP="009B2190"/>
          <w:p w:rsidR="00D15B5D" w:rsidRPr="00AE5278" w:rsidRDefault="00D15B5D" w:rsidP="009B2190">
            <w:pPr>
              <w:rPr>
                <w:b/>
              </w:rPr>
            </w:pPr>
            <w:r w:rsidRPr="00AE5278">
              <w:rPr>
                <w:b/>
              </w:rPr>
              <w:t xml:space="preserve">11.00 </w:t>
            </w:r>
            <w:r w:rsidR="00AE5278" w:rsidRPr="004E7472">
              <w:rPr>
                <w:b/>
              </w:rPr>
              <w:t>(</w:t>
            </w:r>
            <w:r w:rsidR="00AE5278">
              <w:rPr>
                <w:b/>
              </w:rPr>
              <w:t>SEDE DI SCUOLA SEC-VILLANTERIO)</w:t>
            </w:r>
          </w:p>
          <w:p w:rsidR="00D15B5D" w:rsidRDefault="00D15B5D" w:rsidP="009B2190">
            <w:r w:rsidRPr="00AE5278">
              <w:t>Incontro DS con docenti di lingua inglese</w:t>
            </w:r>
          </w:p>
          <w:p w:rsidR="00D15B5D" w:rsidRDefault="00D15B5D" w:rsidP="009B2190"/>
        </w:tc>
      </w:tr>
      <w:tr w:rsidR="00D15B5D" w:rsidTr="00AE5278">
        <w:trPr>
          <w:trHeight w:val="851"/>
          <w:jc w:val="center"/>
        </w:trPr>
        <w:tc>
          <w:tcPr>
            <w:tcW w:w="1844" w:type="dxa"/>
          </w:tcPr>
          <w:p w:rsidR="00D15B5D" w:rsidRDefault="00D15B5D" w:rsidP="007E6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653C8">
              <w:rPr>
                <w:b/>
                <w:sz w:val="24"/>
                <w:szCs w:val="24"/>
              </w:rPr>
              <w:t>-set-</w:t>
            </w:r>
            <w:r>
              <w:rPr>
                <w:b/>
                <w:sz w:val="24"/>
                <w:szCs w:val="24"/>
              </w:rPr>
              <w:t>16</w:t>
            </w:r>
          </w:p>
          <w:p w:rsidR="00D15B5D" w:rsidRDefault="00D15B5D" w:rsidP="007E6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</w:t>
            </w:r>
          </w:p>
        </w:tc>
        <w:tc>
          <w:tcPr>
            <w:tcW w:w="4536" w:type="dxa"/>
          </w:tcPr>
          <w:p w:rsidR="00D15B5D" w:rsidRDefault="00D15B5D"/>
        </w:tc>
        <w:tc>
          <w:tcPr>
            <w:tcW w:w="4758" w:type="dxa"/>
          </w:tcPr>
          <w:p w:rsidR="00D15B5D" w:rsidRPr="004D5C72" w:rsidRDefault="00D15B5D">
            <w:pPr>
              <w:rPr>
                <w:b/>
              </w:rPr>
            </w:pPr>
            <w:r>
              <w:rPr>
                <w:b/>
              </w:rPr>
              <w:t>INIZIO LEZIONI</w:t>
            </w:r>
          </w:p>
        </w:tc>
        <w:tc>
          <w:tcPr>
            <w:tcW w:w="4881" w:type="dxa"/>
          </w:tcPr>
          <w:p w:rsidR="00D15B5D" w:rsidRDefault="00D15B5D" w:rsidP="009B2190">
            <w:r w:rsidRPr="005C53C0">
              <w:rPr>
                <w:b/>
              </w:rPr>
              <w:t>8.00- 13.00</w:t>
            </w:r>
            <w:r>
              <w:rPr>
                <w:b/>
              </w:rPr>
              <w:t xml:space="preserve">- </w:t>
            </w:r>
            <w:r w:rsidRPr="00320794">
              <w:rPr>
                <w:b/>
              </w:rPr>
              <w:t>INIZIO LEZIONI</w:t>
            </w:r>
            <w:r>
              <w:t xml:space="preserve"> con accoglienza alunni classi prime e genitori alle ore 8.00 da parte dei docenti e del Responsabile di Sezione</w:t>
            </w:r>
          </w:p>
        </w:tc>
      </w:tr>
      <w:tr w:rsidR="00D15B5D" w:rsidTr="00AE5278">
        <w:trPr>
          <w:trHeight w:val="632"/>
          <w:jc w:val="center"/>
        </w:trPr>
        <w:tc>
          <w:tcPr>
            <w:tcW w:w="16019" w:type="dxa"/>
            <w:gridSpan w:val="4"/>
            <w:vAlign w:val="center"/>
          </w:tcPr>
          <w:p w:rsidR="00D15B5D" w:rsidRPr="00AA7AD5" w:rsidRDefault="00D15B5D" w:rsidP="00BE6782">
            <w:pPr>
              <w:rPr>
                <w:b/>
                <w:sz w:val="28"/>
                <w:szCs w:val="28"/>
              </w:rPr>
            </w:pPr>
            <w:r w:rsidRPr="009D39A8">
              <w:rPr>
                <w:b/>
                <w:sz w:val="20"/>
                <w:szCs w:val="20"/>
              </w:rPr>
              <w:t>E’  appena il caso di ricordare che i lavori inizieranno improrogabilmente alle ore 9.00;pertanto si raccomanda la massima puntualità e correttezza nel rispetto del lavoro di tutti e di ciascuno</w:t>
            </w:r>
            <w:r w:rsidRPr="00AA7AD5">
              <w:rPr>
                <w:b/>
                <w:sz w:val="28"/>
                <w:szCs w:val="28"/>
              </w:rPr>
              <w:t>.</w:t>
            </w:r>
          </w:p>
        </w:tc>
      </w:tr>
    </w:tbl>
    <w:p w:rsidR="00914613" w:rsidRPr="00914613" w:rsidRDefault="00914613" w:rsidP="00401928">
      <w:pPr>
        <w:rPr>
          <w:color w:val="FF0000"/>
          <w:sz w:val="20"/>
          <w:szCs w:val="20"/>
        </w:rPr>
      </w:pPr>
    </w:p>
    <w:sectPr w:rsidR="00914613" w:rsidRPr="00914613" w:rsidSect="00AE52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026"/>
    <w:multiLevelType w:val="hybridMultilevel"/>
    <w:tmpl w:val="29B8EAFE"/>
    <w:lvl w:ilvl="0" w:tplc="6010D67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92600"/>
    <w:rsid w:val="0001398E"/>
    <w:rsid w:val="00024CE8"/>
    <w:rsid w:val="000558AD"/>
    <w:rsid w:val="00062E4D"/>
    <w:rsid w:val="0011323E"/>
    <w:rsid w:val="00116B98"/>
    <w:rsid w:val="001307DD"/>
    <w:rsid w:val="00144C6A"/>
    <w:rsid w:val="001519AD"/>
    <w:rsid w:val="00155096"/>
    <w:rsid w:val="00192600"/>
    <w:rsid w:val="00203359"/>
    <w:rsid w:val="002148C7"/>
    <w:rsid w:val="00271A42"/>
    <w:rsid w:val="00274CDA"/>
    <w:rsid w:val="002B3FE4"/>
    <w:rsid w:val="00302EFF"/>
    <w:rsid w:val="00320794"/>
    <w:rsid w:val="003759CD"/>
    <w:rsid w:val="00401928"/>
    <w:rsid w:val="00403549"/>
    <w:rsid w:val="00460082"/>
    <w:rsid w:val="004653C8"/>
    <w:rsid w:val="004B54F9"/>
    <w:rsid w:val="004D4C87"/>
    <w:rsid w:val="004D5C72"/>
    <w:rsid w:val="004D6637"/>
    <w:rsid w:val="004E3225"/>
    <w:rsid w:val="004E7472"/>
    <w:rsid w:val="00516493"/>
    <w:rsid w:val="005911B8"/>
    <w:rsid w:val="00591D1A"/>
    <w:rsid w:val="00596A65"/>
    <w:rsid w:val="005C53C0"/>
    <w:rsid w:val="006325E7"/>
    <w:rsid w:val="006467AC"/>
    <w:rsid w:val="00665E06"/>
    <w:rsid w:val="0068171D"/>
    <w:rsid w:val="00686F38"/>
    <w:rsid w:val="006B18FF"/>
    <w:rsid w:val="006E19E3"/>
    <w:rsid w:val="00704283"/>
    <w:rsid w:val="00707FF5"/>
    <w:rsid w:val="007114D2"/>
    <w:rsid w:val="00745902"/>
    <w:rsid w:val="007E6E9D"/>
    <w:rsid w:val="007F55EE"/>
    <w:rsid w:val="00811678"/>
    <w:rsid w:val="00866178"/>
    <w:rsid w:val="0087789B"/>
    <w:rsid w:val="008841EA"/>
    <w:rsid w:val="008906F8"/>
    <w:rsid w:val="008D1B3F"/>
    <w:rsid w:val="008E3169"/>
    <w:rsid w:val="009117DF"/>
    <w:rsid w:val="00914613"/>
    <w:rsid w:val="00943B8A"/>
    <w:rsid w:val="00997636"/>
    <w:rsid w:val="009D39A8"/>
    <w:rsid w:val="009E0F84"/>
    <w:rsid w:val="009E3A47"/>
    <w:rsid w:val="00A20B09"/>
    <w:rsid w:val="00A46977"/>
    <w:rsid w:val="00A84C87"/>
    <w:rsid w:val="00A95D63"/>
    <w:rsid w:val="00AA5FE7"/>
    <w:rsid w:val="00AA7AD5"/>
    <w:rsid w:val="00AE5278"/>
    <w:rsid w:val="00B428F9"/>
    <w:rsid w:val="00B60B56"/>
    <w:rsid w:val="00B81A41"/>
    <w:rsid w:val="00BE6782"/>
    <w:rsid w:val="00BF5831"/>
    <w:rsid w:val="00C23412"/>
    <w:rsid w:val="00C508B1"/>
    <w:rsid w:val="00C92A53"/>
    <w:rsid w:val="00D00497"/>
    <w:rsid w:val="00D061E7"/>
    <w:rsid w:val="00D15B5D"/>
    <w:rsid w:val="00D263DC"/>
    <w:rsid w:val="00D707AE"/>
    <w:rsid w:val="00DA4E17"/>
    <w:rsid w:val="00DB123E"/>
    <w:rsid w:val="00E4684D"/>
    <w:rsid w:val="00E652E3"/>
    <w:rsid w:val="00E65CA3"/>
    <w:rsid w:val="00E763D6"/>
    <w:rsid w:val="00E843DA"/>
    <w:rsid w:val="00EA505E"/>
    <w:rsid w:val="00EE7306"/>
    <w:rsid w:val="00F13B27"/>
    <w:rsid w:val="00F53C0C"/>
    <w:rsid w:val="00F6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58AD"/>
    <w:pPr>
      <w:ind w:left="720"/>
      <w:contextualSpacing/>
    </w:pPr>
  </w:style>
  <w:style w:type="paragraph" w:customStyle="1" w:styleId="Stilepredefinito">
    <w:name w:val="Stile predefinito"/>
    <w:rsid w:val="00D15B5D"/>
    <w:pPr>
      <w:suppressAutoHyphens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segreteria3</cp:lastModifiedBy>
  <cp:revision>3</cp:revision>
  <dcterms:created xsi:type="dcterms:W3CDTF">2017-08-31T08:01:00Z</dcterms:created>
  <dcterms:modified xsi:type="dcterms:W3CDTF">2017-08-31T09:27:00Z</dcterms:modified>
</cp:coreProperties>
</file>