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F" w:rsidRDefault="007C657F" w:rsidP="007C657F">
      <w:pPr>
        <w:pStyle w:val="Titolo"/>
        <w:ind w:left="-142"/>
        <w:jc w:val="left"/>
        <w:rPr>
          <w:b w:val="0"/>
          <w:bCs/>
          <w:sz w:val="18"/>
        </w:rPr>
      </w:pPr>
    </w:p>
    <w:p w:rsidR="007C657F" w:rsidRDefault="007C657F" w:rsidP="007C657F">
      <w:pPr>
        <w:pStyle w:val="Titolo"/>
        <w:ind w:left="-142"/>
        <w:rPr>
          <w:rFonts w:ascii="Verdana" w:hAnsi="Verdana" w:cs="Arial"/>
          <w:sz w:val="24"/>
        </w:rPr>
      </w:pPr>
    </w:p>
    <w:p w:rsidR="007C657F" w:rsidRDefault="007C657F" w:rsidP="007C657F">
      <w:pPr>
        <w:pStyle w:val="Titolo"/>
        <w:ind w:left="-142"/>
        <w:rPr>
          <w:rFonts w:ascii="Verdana" w:hAnsi="Verdana" w:cs="Arial"/>
          <w:sz w:val="24"/>
        </w:rPr>
      </w:pPr>
    </w:p>
    <w:p w:rsidR="007C657F" w:rsidRPr="00C0518D" w:rsidRDefault="007C657F" w:rsidP="007C657F">
      <w:pPr>
        <w:pStyle w:val="Titolo"/>
        <w:ind w:left="-142"/>
        <w:rPr>
          <w:rFonts w:ascii="Verdana" w:hAnsi="Verdana" w:cs="Arial"/>
          <w:sz w:val="24"/>
        </w:rPr>
      </w:pPr>
      <w:r>
        <w:rPr>
          <w:rFonts w:ascii="Monotype Corsiva" w:hAnsi="Monotype Corsiva" w:cs="Arial"/>
          <w:i/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4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B2F">
        <w:rPr>
          <w:rFonts w:ascii="Monotype Corsiva" w:hAnsi="Monotype Corsiva" w:cs="Arial"/>
          <w:b w:val="0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29210</wp:posOffset>
                </wp:positionV>
                <wp:extent cx="746760" cy="80010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57F" w:rsidRDefault="007C657F" w:rsidP="007C657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8335" cy="755015"/>
                                  <wp:effectExtent l="19050" t="0" r="0" b="0"/>
                                  <wp:docPr id="1" name="Immagine 1" descr="C:\Documents and Settings\Alberto\Desktop\scuolamica_2012-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Documents and Settings\Alberto\Desktop\scuolamica_2012-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335" cy="755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9pt;margin-top:2.3pt;width:58.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C6gQIAAA4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Ogr&#10;SjTrkKJ7OXhyBQN5FarTG1ei051BNz/gNrIcM3XmFvhnRzRcN0xv5aW10DeSCYwuCyeTk6Mjjgsg&#10;m/4dCLyG7TxEoKG2XSgdFoMgOrL08MhMCIXj5iKfL+Zo4WhaplipyFzCyuNhY51/I6EjYVJRi8RH&#10;cLa/dT4Ew8qjS7jLQavEWrVtXNjt5rq1ZM9QJOv4xfifubU6OGsIx0bEcQdjxDuCLUQbSf9WZNM8&#10;vZoWk/V8uZjk63w2KRbpcpJmxVUxT/Miv1l/DwFmedkoIaS+VVoeBZjlf0fwoRVG6UQJkr6ixWw6&#10;Gxn6Y5Jp/H6XZKc89mOrulhndAtOrAy8vtYizj1T7ThPfg4/VhlrcPzHqkQVBOJHCfhhMyBKkMYG&#10;xAPqwQLyhdTiI4KTBuxXSnpsyIq6LztmJSXtW42aKrI8Dx0cF/lsMcWFPbVsTi1Mc4SqqKdknF77&#10;set3xqptgzeNKtZwiTqsVdTIU1QH9WLTxWQOD0To6tN19Hp6xlY/AAAA//8DAFBLAwQUAAYACAAA&#10;ACEABQCerN4AAAAJAQAADwAAAGRycy9kb3ducmV2LnhtbEyPQU+DQBSE7yb+h80z8WLsUkuhRZZG&#10;TTReW/sDHvAKRPYtYbeF/nufJz1OZjLzTb6bba8uNPrOsYHlIgJFXLm648bA8ev9cQPKB+Qae8dk&#10;4EoedsXtTY5Z7Sbe0+UQGiUl7DM00IYwZFr7qiWLfuEGYvFObrQYRI6NrkecpNz2+imKEm2xY1lo&#10;caC3lqrvw9kaOH1OD+vtVH6EY7qPk1fs0tJdjbm/m1+eQQWaw18YfvEFHQphKt2Za696A5v1StCD&#10;gTgBJf42XcagSgmuogR0kev/D4ofAAAA//8DAFBLAQItABQABgAIAAAAIQC2gziS/gAAAOEBAAAT&#10;AAAAAAAAAAAAAAAAAAAAAABbQ29udGVudF9UeXBlc10ueG1sUEsBAi0AFAAGAAgAAAAhADj9If/W&#10;AAAAlAEAAAsAAAAAAAAAAAAAAAAALwEAAF9yZWxzLy5yZWxzUEsBAi0AFAAGAAgAAAAhABV3ULqB&#10;AgAADgUAAA4AAAAAAAAAAAAAAAAALgIAAGRycy9lMm9Eb2MueG1sUEsBAi0AFAAGAAgAAAAhAAUA&#10;nqzeAAAACQEAAA8AAAAAAAAAAAAAAAAA2wQAAGRycy9kb3ducmV2LnhtbFBLBQYAAAAABAAEAPMA&#10;AADmBQAAAAA=&#10;" stroked="f">
                <v:textbox>
                  <w:txbxContent>
                    <w:p w:rsidR="007C657F" w:rsidRDefault="007C657F" w:rsidP="007C657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8335" cy="755015"/>
                            <wp:effectExtent l="19050" t="0" r="0" b="0"/>
                            <wp:docPr id="1" name="Immagine 1" descr="C:\Documents and Settings\Alberto\Desktop\scuolamica_2012-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Documents and Settings\Alberto\Desktop\scuolamica_2012-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335" cy="755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 w:val="0"/>
          <w:noProof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page">
              <wp:posOffset>3495675</wp:posOffset>
            </wp:positionH>
            <wp:positionV relativeFrom="paragraph">
              <wp:posOffset>-414020</wp:posOffset>
            </wp:positionV>
            <wp:extent cx="581025" cy="5619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57F" w:rsidRPr="000F6FF7" w:rsidRDefault="00116110" w:rsidP="007C657F">
      <w:pPr>
        <w:pStyle w:val="Titolo"/>
        <w:ind w:left="-142"/>
        <w:rPr>
          <w:rFonts w:ascii="Monotype Corsiva" w:hAnsi="Monotype Corsiva" w:cs="Arial"/>
          <w:b w:val="0"/>
          <w:i/>
          <w:szCs w:val="28"/>
        </w:rPr>
      </w:pPr>
      <w:r>
        <w:rPr>
          <w:rFonts w:ascii="Monotype Corsiva" w:hAnsi="Monotype Corsiva" w:cs="Arial"/>
          <w:b w:val="0"/>
          <w:i/>
          <w:szCs w:val="28"/>
        </w:rPr>
        <w:t>Ministero dell’Istruzione</w:t>
      </w:r>
    </w:p>
    <w:p w:rsidR="007C657F" w:rsidRPr="002260A1" w:rsidRDefault="007C657F" w:rsidP="007C657F">
      <w:pPr>
        <w:pStyle w:val="Titolo"/>
        <w:rPr>
          <w:rFonts w:ascii="Verdana" w:hAnsi="Verdana" w:cs="Arial"/>
          <w:bCs/>
          <w:sz w:val="22"/>
          <w:szCs w:val="22"/>
        </w:rPr>
      </w:pPr>
      <w:r w:rsidRPr="002260A1">
        <w:rPr>
          <w:rFonts w:ascii="Verdana" w:hAnsi="Verdana" w:cs="Arial"/>
          <w:bCs/>
          <w:sz w:val="22"/>
          <w:szCs w:val="22"/>
        </w:rPr>
        <w:t>ISTITUTO COMPRENSIVO VIA NOVARIA - VILLANTERIO</w:t>
      </w:r>
    </w:p>
    <w:p w:rsidR="007C657F" w:rsidRPr="002260A1" w:rsidRDefault="007C657F" w:rsidP="007C657F">
      <w:pPr>
        <w:overflowPunct w:val="0"/>
        <w:autoSpaceDE w:val="0"/>
        <w:autoSpaceDN w:val="0"/>
        <w:adjustRightInd w:val="0"/>
        <w:ind w:left="-993"/>
        <w:jc w:val="center"/>
        <w:rPr>
          <w:rFonts w:ascii="Verdana" w:hAnsi="Verdana" w:cs="Arial"/>
          <w:b/>
          <w:bCs/>
          <w:sz w:val="20"/>
          <w:szCs w:val="20"/>
        </w:rPr>
      </w:pPr>
      <w:r w:rsidRPr="002260A1">
        <w:rPr>
          <w:rFonts w:ascii="Verdana" w:hAnsi="Verdana" w:cs="Arial"/>
          <w:bCs/>
          <w:sz w:val="20"/>
          <w:szCs w:val="20"/>
        </w:rPr>
        <w:t>Via Novaria, 3 - 27019  - VILLANTERIO  (PV)  - CF: 90007680185</w:t>
      </w:r>
    </w:p>
    <w:p w:rsidR="000675B6" w:rsidRDefault="007C657F" w:rsidP="000675B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2260A1">
        <w:rPr>
          <w:rFonts w:ascii="Verdana" w:hAnsi="Verdana" w:cs="Arial"/>
          <w:bCs/>
          <w:sz w:val="20"/>
          <w:szCs w:val="20"/>
        </w:rPr>
        <w:t>Tel. 0382/974008  Fax 0382/967033</w:t>
      </w:r>
      <w:r w:rsidRPr="008715C4">
        <w:rPr>
          <w:rFonts w:ascii="Verdana" w:hAnsi="Verdana" w:cs="Arial"/>
          <w:sz w:val="20"/>
          <w:szCs w:val="20"/>
        </w:rPr>
        <w:t>E-mail Segreteria</w:t>
      </w:r>
      <w:r w:rsidRPr="002260A1">
        <w:rPr>
          <w:rFonts w:ascii="Verdana" w:hAnsi="Verdana" w:cs="Arial"/>
          <w:sz w:val="20"/>
          <w:szCs w:val="20"/>
        </w:rPr>
        <w:t xml:space="preserve">: </w:t>
      </w:r>
      <w:hyperlink r:id="rId10" w:history="1">
        <w:r w:rsidRPr="002260A1">
          <w:rPr>
            <w:rStyle w:val="Collegamentoipertestuale"/>
            <w:rFonts w:ascii="Verdana" w:hAnsi="Verdana" w:cs="Arial"/>
            <w:sz w:val="20"/>
            <w:szCs w:val="20"/>
          </w:rPr>
          <w:t>pvic813007@istruzione.it</w:t>
        </w:r>
      </w:hyperlink>
      <w:r>
        <w:t xml:space="preserve"> -  </w:t>
      </w:r>
      <w:r w:rsidRPr="002260A1">
        <w:rPr>
          <w:rFonts w:ascii="Verdana" w:hAnsi="Verdana" w:cs="Arial"/>
          <w:sz w:val="20"/>
          <w:szCs w:val="20"/>
        </w:rPr>
        <w:t xml:space="preserve">PEC: </w:t>
      </w:r>
      <w:hyperlink r:id="rId11" w:history="1">
        <w:r w:rsidRPr="002260A1">
          <w:rPr>
            <w:rStyle w:val="Collegamentoipertestuale"/>
            <w:rFonts w:ascii="Verdana" w:hAnsi="Verdana" w:cs="Arial"/>
            <w:sz w:val="20"/>
            <w:szCs w:val="20"/>
          </w:rPr>
          <w:t>pvic813007@</w:t>
        </w:r>
        <w:r w:rsidRPr="002260A1">
          <w:rPr>
            <w:rStyle w:val="Collegamentoipertestuale"/>
            <w:rFonts w:ascii="Verdana" w:hAnsi="Verdana"/>
            <w:sz w:val="20"/>
            <w:szCs w:val="20"/>
          </w:rPr>
          <w:t>pec.istruzione.it</w:t>
        </w:r>
      </w:hyperlink>
      <w:r w:rsidRPr="002260A1">
        <w:rPr>
          <w:rFonts w:ascii="Verdana" w:hAnsi="Verdana"/>
          <w:sz w:val="20"/>
          <w:szCs w:val="20"/>
        </w:rPr>
        <w:t xml:space="preserve"> </w:t>
      </w:r>
    </w:p>
    <w:p w:rsidR="0002355B" w:rsidRPr="000675B6" w:rsidRDefault="007C657F" w:rsidP="000675B6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2260A1">
        <w:rPr>
          <w:rFonts w:ascii="Verdana" w:hAnsi="Verdana" w:cs="Arial"/>
          <w:sz w:val="20"/>
          <w:szCs w:val="20"/>
        </w:rPr>
        <w:t>E-mail Dirigente Scolastico:</w:t>
      </w:r>
      <w:r w:rsidR="000675B6" w:rsidRPr="000675B6">
        <w:rPr>
          <w:rFonts w:ascii="Verdana" w:hAnsi="Verdana" w:cs="Arial"/>
          <w:bCs/>
          <w:sz w:val="20"/>
          <w:szCs w:val="20"/>
        </w:rPr>
        <w:t xml:space="preserve"> </w:t>
      </w:r>
      <w:hyperlink r:id="rId12" w:history="1">
        <w:r w:rsidR="00116110">
          <w:rPr>
            <w:rStyle w:val="Collegamentoipertestuale"/>
            <w:rFonts w:ascii="Arial" w:hAnsi="Arial" w:cs="Arial"/>
            <w:sz w:val="19"/>
            <w:szCs w:val="19"/>
          </w:rPr>
          <w:t>dirigente@</w:t>
        </w:r>
        <w:r w:rsidR="000675B6">
          <w:rPr>
            <w:rStyle w:val="Collegamentoipertestuale"/>
            <w:rFonts w:ascii="Arial" w:hAnsi="Arial" w:cs="Arial"/>
            <w:sz w:val="19"/>
            <w:szCs w:val="19"/>
          </w:rPr>
          <w:t>icvi</w:t>
        </w:r>
        <w:bookmarkStart w:id="0" w:name="_GoBack"/>
        <w:bookmarkEnd w:id="0"/>
        <w:r w:rsidR="000675B6">
          <w:rPr>
            <w:rStyle w:val="Collegamentoipertestuale"/>
            <w:rFonts w:ascii="Arial" w:hAnsi="Arial" w:cs="Arial"/>
            <w:sz w:val="19"/>
            <w:szCs w:val="19"/>
          </w:rPr>
          <w:t>llanterio</w:t>
        </w:r>
        <w:r w:rsidR="00116110">
          <w:rPr>
            <w:rStyle w:val="Collegamentoipertestuale"/>
            <w:rFonts w:ascii="Arial" w:hAnsi="Arial" w:cs="Arial"/>
            <w:sz w:val="19"/>
            <w:szCs w:val="19"/>
          </w:rPr>
          <w:t>.edu.it</w:t>
        </w:r>
      </w:hyperlink>
    </w:p>
    <w:p w:rsidR="0002355B" w:rsidRDefault="0002355B" w:rsidP="0002355B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t-IT"/>
        </w:rPr>
      </w:pPr>
      <w:r w:rsidRPr="0002355B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t>SCHEDA INFORMATIVA PER LA CONTINUITA’</w:t>
      </w:r>
    </w:p>
    <w:p w:rsidR="0002355B" w:rsidRPr="0002355B" w:rsidRDefault="0002355B" w:rsidP="0002355B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t-IT"/>
        </w:rPr>
      </w:pPr>
      <w:r w:rsidRPr="0002355B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t>SCUOLA PRIMARIA-SCUOLA SECONDARIA DI I GRADO</w:t>
      </w:r>
    </w:p>
    <w:p w:rsidR="00083A6B" w:rsidRPr="00380ADC" w:rsidRDefault="00083A6B" w:rsidP="0002355B">
      <w:pPr>
        <w:rPr>
          <w:rFonts w:ascii="Times New Roman" w:hAnsi="Times New Roman" w:cs="Times New Roman"/>
          <w:b/>
          <w:noProof/>
          <w:lang w:eastAsia="it-IT"/>
        </w:rPr>
      </w:pPr>
    </w:p>
    <w:p w:rsidR="00083A6B" w:rsidRPr="00380ADC" w:rsidRDefault="00083A6B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Scuola primaria di ………………………..        Docente responsabile ……………………………………………….             </w:t>
      </w:r>
    </w:p>
    <w:p w:rsidR="00083A6B" w:rsidRPr="00380ADC" w:rsidRDefault="00083A6B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Classe ……………</w:t>
      </w:r>
      <w:r w:rsidR="00C447EC" w:rsidRPr="00380ADC">
        <w:rPr>
          <w:rFonts w:ascii="Times New Roman" w:hAnsi="Times New Roman" w:cs="Times New Roman"/>
          <w:noProof/>
          <w:lang w:eastAsia="it-IT"/>
        </w:rPr>
        <w:t xml:space="preserve"> Sez………………………</w:t>
      </w:r>
    </w:p>
    <w:p w:rsidR="00083A6B" w:rsidRPr="00380ADC" w:rsidRDefault="00C447EC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Alunno/a ………………………………</w:t>
      </w:r>
      <w:r w:rsidR="00B266D6" w:rsidRPr="00380ADC">
        <w:rPr>
          <w:rFonts w:ascii="Times New Roman" w:hAnsi="Times New Roman" w:cs="Times New Roman"/>
          <w:noProof/>
          <w:lang w:eastAsia="it-IT"/>
        </w:rPr>
        <w:t xml:space="preserve">                             nato/a il </w:t>
      </w:r>
      <w:r w:rsidRPr="00380ADC">
        <w:rPr>
          <w:rFonts w:ascii="Times New Roman" w:hAnsi="Times New Roman" w:cs="Times New Roman"/>
          <w:noProof/>
          <w:lang w:eastAsia="it-IT"/>
        </w:rPr>
        <w:t>…………………a……………</w:t>
      </w:r>
    </w:p>
    <w:p w:rsidR="00C447EC" w:rsidRPr="00380ADC" w:rsidRDefault="00C447EC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Nazionalità………………………                   In Italia dall’anno scolastico …….                 </w:t>
      </w:r>
    </w:p>
    <w:p w:rsidR="00083A6B" w:rsidRPr="00380ADC" w:rsidRDefault="00B266D6" w:rsidP="005E654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Frequenza scolastica:                                  regolare</w:t>
      </w:r>
      <w:r w:rsidR="005E6548" w:rsidRPr="00380ADC">
        <w:rPr>
          <w:rFonts w:ascii="Times New Roman" w:hAnsi="Times New Roman" w:cs="Times New Roman"/>
          <w:noProof/>
          <w:lang w:eastAsia="it-IT"/>
        </w:rPr>
        <w:t xml:space="preserve">  </w:t>
      </w:r>
      <w:r w:rsidRPr="00380ADC">
        <w:rPr>
          <w:rFonts w:ascii="Times New Roman" w:hAnsi="Times New Roman" w:cs="Times New Roman"/>
          <w:noProof/>
          <w:lang w:eastAsia="it-IT"/>
        </w:rPr>
        <w:t xml:space="preserve"> </w:t>
      </w:r>
      <w:r w:rsidRPr="0006267F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□ </w:t>
      </w:r>
      <w:r w:rsidRPr="00380ADC">
        <w:rPr>
          <w:rFonts w:ascii="Times New Roman" w:hAnsi="Times New Roman" w:cs="Times New Roman"/>
          <w:noProof/>
          <w:lang w:eastAsia="it-IT"/>
        </w:rPr>
        <w:t xml:space="preserve">                saltuaria </w:t>
      </w:r>
      <w:r w:rsidRPr="0006267F">
        <w:rPr>
          <w:rFonts w:ascii="Times New Roman" w:hAnsi="Times New Roman" w:cs="Times New Roman"/>
          <w:noProof/>
          <w:sz w:val="32"/>
          <w:szCs w:val="32"/>
          <w:lang w:eastAsia="it-IT"/>
        </w:rPr>
        <w:t>□</w:t>
      </w:r>
    </w:p>
    <w:p w:rsidR="00B266D6" w:rsidRPr="00380ADC" w:rsidRDefault="00B266D6" w:rsidP="00B266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Rapporti con la famiglia:             </w:t>
      </w:r>
      <w:r w:rsidR="005E6548" w:rsidRPr="00380ADC">
        <w:rPr>
          <w:rFonts w:ascii="Times New Roman" w:hAnsi="Times New Roman" w:cs="Times New Roman"/>
          <w:noProof/>
          <w:lang w:eastAsia="it-IT"/>
        </w:rPr>
        <w:t xml:space="preserve">         </w:t>
      </w:r>
      <w:r w:rsidRPr="00380ADC">
        <w:rPr>
          <w:rFonts w:ascii="Times New Roman" w:hAnsi="Times New Roman" w:cs="Times New Roman"/>
          <w:noProof/>
          <w:lang w:eastAsia="it-IT"/>
        </w:rPr>
        <w:t xml:space="preserve">collaborativi </w:t>
      </w:r>
      <w:r w:rsidRPr="0006267F">
        <w:rPr>
          <w:rFonts w:ascii="Times New Roman" w:hAnsi="Times New Roman" w:cs="Times New Roman"/>
          <w:noProof/>
          <w:sz w:val="28"/>
          <w:szCs w:val="28"/>
          <w:lang w:eastAsia="it-IT"/>
        </w:rPr>
        <w:t>□</w:t>
      </w:r>
      <w:r w:rsidRPr="00380ADC">
        <w:rPr>
          <w:rFonts w:ascii="Times New Roman" w:hAnsi="Times New Roman" w:cs="Times New Roman"/>
          <w:noProof/>
          <w:lang w:eastAsia="it-IT"/>
        </w:rPr>
        <w:t xml:space="preserve">   </w:t>
      </w:r>
      <w:r w:rsidR="005E6548" w:rsidRPr="00380ADC">
        <w:rPr>
          <w:rFonts w:ascii="Times New Roman" w:hAnsi="Times New Roman" w:cs="Times New Roman"/>
          <w:noProof/>
          <w:lang w:eastAsia="it-IT"/>
        </w:rPr>
        <w:t xml:space="preserve"> </w:t>
      </w:r>
      <w:r w:rsidRPr="00380ADC">
        <w:rPr>
          <w:rFonts w:ascii="Times New Roman" w:hAnsi="Times New Roman" w:cs="Times New Roman"/>
          <w:noProof/>
          <w:lang w:eastAsia="it-IT"/>
        </w:rPr>
        <w:t>non collaborativi</w:t>
      </w:r>
      <w:r w:rsidR="005E6548" w:rsidRPr="0006267F">
        <w:rPr>
          <w:rFonts w:ascii="Times New Roman" w:hAnsi="Times New Roman" w:cs="Times New Roman"/>
          <w:noProof/>
          <w:sz w:val="28"/>
          <w:szCs w:val="28"/>
          <w:lang w:eastAsia="it-IT"/>
        </w:rPr>
        <w:t xml:space="preserve"> </w:t>
      </w:r>
      <w:r w:rsidRPr="0006267F">
        <w:rPr>
          <w:rFonts w:ascii="Times New Roman" w:hAnsi="Times New Roman" w:cs="Times New Roman"/>
          <w:noProof/>
          <w:sz w:val="28"/>
          <w:szCs w:val="28"/>
          <w:lang w:eastAsia="it-IT"/>
        </w:rPr>
        <w:t>□</w:t>
      </w:r>
      <w:r w:rsidRPr="00380ADC">
        <w:rPr>
          <w:rFonts w:ascii="Times New Roman" w:hAnsi="Times New Roman" w:cs="Times New Roman"/>
          <w:noProof/>
          <w:lang w:eastAsia="it-IT"/>
        </w:rPr>
        <w:t xml:space="preserve">  </w:t>
      </w:r>
    </w:p>
    <w:p w:rsidR="00F252B7" w:rsidRPr="00380ADC" w:rsidRDefault="00F252B7" w:rsidP="00F252B7">
      <w:pPr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W w:w="5000" w:type="pct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B266D6" w:rsidRPr="00380ADC" w:rsidTr="00B266D6">
        <w:tc>
          <w:tcPr>
            <w:tcW w:w="5000" w:type="pct"/>
          </w:tcPr>
          <w:p w:rsidR="00B266D6" w:rsidRPr="00380ADC" w:rsidRDefault="00B266D6" w:rsidP="00B266D6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AUTONOMIA</w:t>
            </w:r>
          </w:p>
        </w:tc>
      </w:tr>
    </w:tbl>
    <w:p w:rsidR="0071765E" w:rsidRPr="00380ADC" w:rsidRDefault="0071765E" w:rsidP="0071765E">
      <w:pPr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1465"/>
        <w:gridCol w:w="1466"/>
        <w:gridCol w:w="1466"/>
      </w:tblGrid>
      <w:tr w:rsidR="00380ADC" w:rsidRPr="00380ADC" w:rsidTr="0006267F">
        <w:trPr>
          <w:trHeight w:val="301"/>
        </w:trPr>
        <w:tc>
          <w:tcPr>
            <w:tcW w:w="1465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Sì</w:t>
            </w: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No</w:t>
            </w: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In parte</w:t>
            </w:r>
          </w:p>
        </w:tc>
      </w:tr>
      <w:tr w:rsidR="00380ADC" w:rsidRPr="00380ADC" w:rsidTr="0006267F">
        <w:trPr>
          <w:trHeight w:val="281"/>
        </w:trPr>
        <w:tc>
          <w:tcPr>
            <w:tcW w:w="1465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380ADC" w:rsidRPr="00380ADC" w:rsidTr="0006267F">
        <w:trPr>
          <w:trHeight w:val="301"/>
        </w:trPr>
        <w:tc>
          <w:tcPr>
            <w:tcW w:w="1465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380ADC" w:rsidRPr="00380ADC" w:rsidTr="0006267F">
        <w:trPr>
          <w:trHeight w:val="301"/>
        </w:trPr>
        <w:tc>
          <w:tcPr>
            <w:tcW w:w="1465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380ADC" w:rsidRPr="00380ADC" w:rsidTr="0006267F">
        <w:trPr>
          <w:trHeight w:val="301"/>
        </w:trPr>
        <w:tc>
          <w:tcPr>
            <w:tcW w:w="1465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F252B7" w:rsidRPr="00380ADC" w:rsidRDefault="00F252B7" w:rsidP="00F252B7">
      <w:pPr>
        <w:rPr>
          <w:rFonts w:ascii="Times New Roman" w:hAnsi="Times New Roman" w:cs="Times New Roman"/>
          <w:noProof/>
          <w:lang w:eastAsia="it-IT"/>
        </w:rPr>
      </w:pPr>
    </w:p>
    <w:p w:rsidR="0071765E" w:rsidRPr="00380ADC" w:rsidRDefault="0071765E" w:rsidP="009D435F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Ha capacità organizzative nel lavoro individuale </w:t>
      </w:r>
    </w:p>
    <w:p w:rsidR="009D435F" w:rsidRPr="00380ADC" w:rsidRDefault="009D435F" w:rsidP="009D435F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Ha atteggiamenti di fiducia verso se stesso</w:t>
      </w:r>
    </w:p>
    <w:p w:rsidR="00380ADC" w:rsidRDefault="0071765E" w:rsidP="009D435F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Apporta contributo </w:t>
      </w:r>
      <w:r w:rsidR="009D435F" w:rsidRPr="00380ADC">
        <w:rPr>
          <w:rFonts w:ascii="Times New Roman" w:hAnsi="Times New Roman" w:cs="Times New Roman"/>
          <w:noProof/>
          <w:lang w:eastAsia="it-IT"/>
        </w:rPr>
        <w:t>costruttivo</w:t>
      </w:r>
      <w:r w:rsidR="00527FDD" w:rsidRPr="00380ADC">
        <w:rPr>
          <w:rFonts w:ascii="Times New Roman" w:hAnsi="Times New Roman" w:cs="Times New Roman"/>
          <w:noProof/>
          <w:lang w:eastAsia="it-IT"/>
        </w:rPr>
        <w:t xml:space="preserve"> nella partecipazione</w:t>
      </w:r>
    </w:p>
    <w:p w:rsidR="00083A6B" w:rsidRPr="00380ADC" w:rsidRDefault="00380ADC" w:rsidP="009D435F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 xml:space="preserve">Rispetta le regole </w:t>
      </w:r>
      <w:r w:rsidR="009D435F" w:rsidRPr="00380ADC">
        <w:rPr>
          <w:rFonts w:ascii="Times New Roman" w:hAnsi="Times New Roman" w:cs="Times New Roman"/>
          <w:noProof/>
          <w:lang w:eastAsia="it-IT"/>
        </w:rPr>
        <w:t xml:space="preserve"> </w:t>
      </w:r>
    </w:p>
    <w:p w:rsidR="00083A6B" w:rsidRPr="00380ADC" w:rsidRDefault="00083A6B" w:rsidP="009D435F">
      <w:pPr>
        <w:spacing w:line="360" w:lineRule="auto"/>
        <w:rPr>
          <w:rFonts w:ascii="Times New Roman" w:hAnsi="Times New Roman" w:cs="Times New Roman"/>
          <w:noProof/>
          <w:lang w:eastAsia="it-IT"/>
        </w:rPr>
      </w:pPr>
    </w:p>
    <w:p w:rsidR="00083A6B" w:rsidRPr="00380ADC" w:rsidRDefault="00083A6B">
      <w:pPr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W w:w="5000" w:type="pct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F252B7" w:rsidRPr="00380ADC" w:rsidTr="00A53F9B">
        <w:tc>
          <w:tcPr>
            <w:tcW w:w="5000" w:type="pct"/>
          </w:tcPr>
          <w:p w:rsidR="00F252B7" w:rsidRPr="00380ADC" w:rsidRDefault="00F252B7" w:rsidP="00F252B7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ATTEGGIAMENTI NEI CONFRONTI DELL’ESPERIENZA SCOLASTICA</w:t>
            </w:r>
          </w:p>
        </w:tc>
      </w:tr>
    </w:tbl>
    <w:p w:rsidR="00F252B7" w:rsidRPr="00380ADC" w:rsidRDefault="00F252B7" w:rsidP="00F252B7">
      <w:pPr>
        <w:rPr>
          <w:rFonts w:ascii="Times New Roman" w:hAnsi="Times New Roman" w:cs="Times New Roman"/>
          <w:b/>
          <w:noProof/>
          <w:lang w:eastAsia="it-IT"/>
        </w:rPr>
      </w:pPr>
    </w:p>
    <w:p w:rsidR="00F252B7" w:rsidRPr="00380ADC" w:rsidRDefault="00F252B7" w:rsidP="00F252B7">
      <w:pPr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pPr w:leftFromText="141" w:rightFromText="141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516"/>
        <w:gridCol w:w="1516"/>
        <w:gridCol w:w="1517"/>
      </w:tblGrid>
      <w:tr w:rsidR="00380ADC" w:rsidRPr="00380ADC" w:rsidTr="0006267F">
        <w:trPr>
          <w:trHeight w:val="411"/>
        </w:trPr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Sì</w:t>
            </w:r>
          </w:p>
        </w:tc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No</w:t>
            </w:r>
          </w:p>
        </w:tc>
        <w:tc>
          <w:tcPr>
            <w:tcW w:w="1517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In parte</w:t>
            </w:r>
          </w:p>
        </w:tc>
      </w:tr>
      <w:tr w:rsidR="00380ADC" w:rsidRPr="00380ADC" w:rsidTr="0006267F">
        <w:trPr>
          <w:trHeight w:val="385"/>
        </w:trPr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7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380ADC" w:rsidRPr="00380ADC" w:rsidTr="0006267F">
        <w:trPr>
          <w:trHeight w:val="411"/>
        </w:trPr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7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380ADC" w:rsidRPr="00380ADC" w:rsidTr="0006267F">
        <w:trPr>
          <w:trHeight w:val="411"/>
        </w:trPr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6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517" w:type="dxa"/>
          </w:tcPr>
          <w:p w:rsidR="00380ADC" w:rsidRPr="00380ADC" w:rsidRDefault="00380ADC" w:rsidP="00380ADC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F252B7" w:rsidRPr="00380ADC" w:rsidRDefault="00F252B7" w:rsidP="00F252B7">
      <w:pPr>
        <w:rPr>
          <w:rFonts w:ascii="Times New Roman" w:hAnsi="Times New Roman" w:cs="Times New Roman"/>
          <w:noProof/>
          <w:lang w:eastAsia="it-IT"/>
        </w:rPr>
      </w:pPr>
    </w:p>
    <w:p w:rsidR="00F252B7" w:rsidRPr="00380ADC" w:rsidRDefault="00F252B7" w:rsidP="00380ADC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Dimostra capacità di attenzione e concentrazione</w:t>
      </w:r>
    </w:p>
    <w:p w:rsidR="00F252B7" w:rsidRPr="00380ADC" w:rsidRDefault="00F252B7" w:rsidP="00380ADC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Porta a termine nei tempi e nei modi fissati un </w:t>
      </w:r>
    </w:p>
    <w:p w:rsidR="00F252B7" w:rsidRPr="00380ADC" w:rsidRDefault="005E6548" w:rsidP="00380ADC">
      <w:pPr>
        <w:pStyle w:val="Paragrafoelenco"/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l</w:t>
      </w:r>
      <w:r w:rsidR="00F252B7" w:rsidRPr="00380ADC">
        <w:rPr>
          <w:rFonts w:ascii="Times New Roman" w:hAnsi="Times New Roman" w:cs="Times New Roman"/>
          <w:noProof/>
          <w:lang w:eastAsia="it-IT"/>
        </w:rPr>
        <w:t>avoro inziato</w:t>
      </w:r>
    </w:p>
    <w:p w:rsidR="00380ADC" w:rsidRPr="00380ADC" w:rsidRDefault="00380ADC" w:rsidP="00380ADC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Dimostra un impegno costante</w:t>
      </w:r>
    </w:p>
    <w:p w:rsidR="00380ADC" w:rsidRDefault="00380ADC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p w:rsidR="00380ADC" w:rsidRPr="00380ADC" w:rsidRDefault="00380ADC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W w:w="5000" w:type="pct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380ADC" w:rsidRPr="00380ADC" w:rsidTr="00AE21C9">
        <w:tc>
          <w:tcPr>
            <w:tcW w:w="5000" w:type="pct"/>
          </w:tcPr>
          <w:p w:rsidR="00380ADC" w:rsidRPr="00380ADC" w:rsidRDefault="00380ADC" w:rsidP="00AE21C9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>RELAZIONALITA’</w:t>
            </w:r>
          </w:p>
        </w:tc>
      </w:tr>
    </w:tbl>
    <w:p w:rsidR="00380ADC" w:rsidRPr="00380ADC" w:rsidRDefault="00380ADC" w:rsidP="00380ADC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pPr w:leftFromText="141" w:rightFromText="141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1465"/>
        <w:gridCol w:w="1466"/>
        <w:gridCol w:w="1466"/>
      </w:tblGrid>
      <w:tr w:rsidR="0006267F" w:rsidRPr="00380ADC" w:rsidTr="0006267F">
        <w:trPr>
          <w:trHeight w:val="301"/>
        </w:trPr>
        <w:tc>
          <w:tcPr>
            <w:tcW w:w="1465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Sì</w:t>
            </w: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No</w:t>
            </w: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noProof/>
                <w:lang w:eastAsia="it-IT"/>
              </w:rPr>
              <w:t>In parte</w:t>
            </w:r>
          </w:p>
        </w:tc>
      </w:tr>
      <w:tr w:rsidR="0006267F" w:rsidRPr="00380ADC" w:rsidTr="0006267F">
        <w:trPr>
          <w:trHeight w:val="281"/>
        </w:trPr>
        <w:tc>
          <w:tcPr>
            <w:tcW w:w="1465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06267F" w:rsidRPr="00380ADC" w:rsidTr="0006267F">
        <w:trPr>
          <w:trHeight w:val="301"/>
        </w:trPr>
        <w:tc>
          <w:tcPr>
            <w:tcW w:w="1465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  <w:tc>
          <w:tcPr>
            <w:tcW w:w="1466" w:type="dxa"/>
          </w:tcPr>
          <w:p w:rsidR="0006267F" w:rsidRPr="00380ADC" w:rsidRDefault="0006267F" w:rsidP="0006267F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527FDD" w:rsidRPr="00380ADC" w:rsidRDefault="00527FDD" w:rsidP="00527FDD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</w:p>
    <w:p w:rsidR="0006267F" w:rsidRDefault="00380ADC" w:rsidP="0006267F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Sa stabilire relazioni positive con i compagni</w:t>
      </w:r>
      <w:r w:rsidR="0006267F">
        <w:rPr>
          <w:rFonts w:ascii="Times New Roman" w:hAnsi="Times New Roman" w:cs="Times New Roman"/>
          <w:noProof/>
          <w:lang w:eastAsia="it-IT"/>
        </w:rPr>
        <w:t xml:space="preserve">      </w:t>
      </w:r>
    </w:p>
    <w:p w:rsidR="00380ADC" w:rsidRPr="0006267F" w:rsidRDefault="0006267F" w:rsidP="0006267F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06267F">
        <w:rPr>
          <w:rFonts w:ascii="Times New Roman" w:hAnsi="Times New Roman" w:cs="Times New Roman"/>
          <w:noProof/>
          <w:lang w:eastAsia="it-IT"/>
        </w:rPr>
        <w:t>Sa stabilire relazioni positive con gli adulti</w:t>
      </w:r>
    </w:p>
    <w:p w:rsidR="009809A1" w:rsidRPr="00380ADC" w:rsidRDefault="009809A1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p w:rsidR="00C447EC" w:rsidRPr="00380ADC" w:rsidRDefault="00C447EC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p w:rsidR="00C447EC" w:rsidRPr="00380ADC" w:rsidRDefault="00C447EC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p w:rsidR="00C447EC" w:rsidRPr="00380ADC" w:rsidRDefault="00C447EC" w:rsidP="00F252B7">
      <w:pPr>
        <w:pStyle w:val="Paragrafoelenco"/>
        <w:spacing w:line="240" w:lineRule="auto"/>
        <w:ind w:left="644"/>
        <w:rPr>
          <w:rFonts w:ascii="Times New Roman" w:hAnsi="Times New Roman" w:cs="Times New Roman"/>
          <w:noProof/>
          <w:lang w:eastAsia="it-IT"/>
        </w:rPr>
      </w:pPr>
    </w:p>
    <w:tbl>
      <w:tblPr>
        <w:tblStyle w:val="Grigliatabella"/>
        <w:tblW w:w="5000" w:type="pct"/>
        <w:tblInd w:w="360" w:type="dxa"/>
        <w:tblLook w:val="04A0" w:firstRow="1" w:lastRow="0" w:firstColumn="1" w:lastColumn="0" w:noHBand="0" w:noVBand="1"/>
      </w:tblPr>
      <w:tblGrid>
        <w:gridCol w:w="9854"/>
      </w:tblGrid>
      <w:tr w:rsidR="005E6548" w:rsidRPr="00380ADC" w:rsidTr="00A53F9B">
        <w:tc>
          <w:tcPr>
            <w:tcW w:w="5000" w:type="pct"/>
          </w:tcPr>
          <w:p w:rsidR="005E6548" w:rsidRPr="00380ADC" w:rsidRDefault="005E6548" w:rsidP="00A53F9B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ABILITA’</w:t>
            </w:r>
          </w:p>
        </w:tc>
      </w:tr>
    </w:tbl>
    <w:p w:rsidR="005E6548" w:rsidRPr="00380ADC" w:rsidRDefault="005E6548" w:rsidP="005E6548">
      <w:pPr>
        <w:rPr>
          <w:rFonts w:ascii="Times New Roman" w:hAnsi="Times New Roman" w:cs="Times New Roman"/>
          <w:b/>
          <w:noProof/>
          <w:lang w:eastAsia="it-IT"/>
        </w:rPr>
      </w:pPr>
    </w:p>
    <w:p w:rsidR="007D691E" w:rsidRPr="00380ADC" w:rsidRDefault="005E6548" w:rsidP="007D691E">
      <w:pPr>
        <w:spacing w:line="36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1.</w:t>
      </w:r>
      <w:r w:rsidRPr="00380ADC">
        <w:rPr>
          <w:rFonts w:ascii="Times New Roman" w:hAnsi="Times New Roman" w:cs="Times New Roman"/>
          <w:b/>
          <w:noProof/>
          <w:lang w:eastAsia="it-IT"/>
        </w:rPr>
        <w:t>Abilità nella lettura e comprensione del testo</w:t>
      </w:r>
      <w:r w:rsidR="007D691E" w:rsidRPr="00380ADC">
        <w:rPr>
          <w:rFonts w:ascii="Times New Roman" w:hAnsi="Times New Roman" w:cs="Times New Roman"/>
          <w:noProof/>
          <w:lang w:eastAsia="it-IT"/>
        </w:rPr>
        <w:t xml:space="preserve">       </w:t>
      </w:r>
    </w:p>
    <w:tbl>
      <w:tblPr>
        <w:tblStyle w:val="Grigliatabella"/>
        <w:tblpPr w:leftFromText="141" w:rightFromText="141" w:vertAnchor="text" w:horzAnchor="page" w:tblpX="2505" w:tblpY="3"/>
        <w:tblW w:w="504" w:type="dxa"/>
        <w:tblLook w:val="04A0" w:firstRow="1" w:lastRow="0" w:firstColumn="1" w:lastColumn="0" w:noHBand="0" w:noVBand="1"/>
      </w:tblPr>
      <w:tblGrid>
        <w:gridCol w:w="504"/>
      </w:tblGrid>
      <w:tr w:rsidR="007D691E" w:rsidRPr="00380ADC" w:rsidTr="007D691E">
        <w:trPr>
          <w:trHeight w:val="413"/>
        </w:trPr>
        <w:tc>
          <w:tcPr>
            <w:tcW w:w="0" w:type="auto"/>
          </w:tcPr>
          <w:p w:rsidR="007D691E" w:rsidRPr="00380ADC" w:rsidRDefault="007D691E" w:rsidP="007D691E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7D691E" w:rsidRPr="00380ADC" w:rsidTr="007D691E">
        <w:trPr>
          <w:trHeight w:val="413"/>
        </w:trPr>
        <w:tc>
          <w:tcPr>
            <w:tcW w:w="0" w:type="auto"/>
          </w:tcPr>
          <w:p w:rsidR="007D691E" w:rsidRPr="00380ADC" w:rsidRDefault="007D691E" w:rsidP="007D691E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7D691E" w:rsidRPr="00380ADC" w:rsidTr="007D691E">
        <w:trPr>
          <w:trHeight w:val="438"/>
        </w:trPr>
        <w:tc>
          <w:tcPr>
            <w:tcW w:w="0" w:type="auto"/>
          </w:tcPr>
          <w:p w:rsidR="007D691E" w:rsidRPr="00380ADC" w:rsidRDefault="007D691E" w:rsidP="007D691E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7D691E" w:rsidRPr="00380ADC" w:rsidRDefault="007D691E" w:rsidP="007D691E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Completa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91E" w:rsidRPr="00380ADC" w:rsidRDefault="007D691E" w:rsidP="007D691E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Essenziale    </w:t>
      </w:r>
    </w:p>
    <w:p w:rsidR="007D691E" w:rsidRPr="00380ADC" w:rsidRDefault="007D691E" w:rsidP="007D691E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Incompleta             </w:t>
      </w:r>
    </w:p>
    <w:p w:rsidR="007D691E" w:rsidRPr="00380ADC" w:rsidRDefault="007D691E" w:rsidP="007D691E">
      <w:pPr>
        <w:spacing w:line="36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2. </w:t>
      </w:r>
      <w:r w:rsidRPr="00380ADC">
        <w:rPr>
          <w:rFonts w:ascii="Times New Roman" w:hAnsi="Times New Roman" w:cs="Times New Roman"/>
          <w:b/>
          <w:noProof/>
          <w:lang w:eastAsia="it-IT"/>
        </w:rPr>
        <w:t>Conoscenza ortografica e del lessico</w:t>
      </w:r>
    </w:p>
    <w:tbl>
      <w:tblPr>
        <w:tblStyle w:val="Grigliatabella"/>
        <w:tblpPr w:leftFromText="141" w:rightFromText="141" w:vertAnchor="text" w:horzAnchor="page" w:tblpX="2706" w:tblpY="3"/>
        <w:tblW w:w="504" w:type="dxa"/>
        <w:tblLook w:val="04A0" w:firstRow="1" w:lastRow="0" w:firstColumn="1" w:lastColumn="0" w:noHBand="0" w:noVBand="1"/>
      </w:tblPr>
      <w:tblGrid>
        <w:gridCol w:w="504"/>
      </w:tblGrid>
      <w:tr w:rsidR="007D691E" w:rsidRPr="00380ADC" w:rsidTr="00C447EC">
        <w:trPr>
          <w:trHeight w:val="413"/>
        </w:trPr>
        <w:tc>
          <w:tcPr>
            <w:tcW w:w="0" w:type="auto"/>
          </w:tcPr>
          <w:p w:rsidR="007D691E" w:rsidRPr="00380ADC" w:rsidRDefault="007D691E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7D691E" w:rsidRPr="00380ADC" w:rsidTr="00C447EC">
        <w:trPr>
          <w:trHeight w:val="413"/>
        </w:trPr>
        <w:tc>
          <w:tcPr>
            <w:tcW w:w="0" w:type="auto"/>
          </w:tcPr>
          <w:p w:rsidR="007D691E" w:rsidRPr="00380ADC" w:rsidRDefault="007D691E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7D691E" w:rsidRPr="00380ADC" w:rsidTr="00C447EC">
        <w:trPr>
          <w:trHeight w:val="438"/>
        </w:trPr>
        <w:tc>
          <w:tcPr>
            <w:tcW w:w="0" w:type="auto"/>
          </w:tcPr>
          <w:p w:rsidR="007D691E" w:rsidRPr="00380ADC" w:rsidRDefault="007D691E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7D691E" w:rsidRPr="00380ADC" w:rsidRDefault="007D691E" w:rsidP="007D691E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Buona</w:t>
      </w:r>
    </w:p>
    <w:p w:rsidR="007D691E" w:rsidRPr="00380ADC" w:rsidRDefault="007D691E" w:rsidP="007D691E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Sufficiente       </w:t>
      </w:r>
    </w:p>
    <w:p w:rsidR="005E6548" w:rsidRPr="00380ADC" w:rsidRDefault="00C447EC" w:rsidP="00F252B7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Insufficiente</w:t>
      </w:r>
      <w:r w:rsidR="005E6548" w:rsidRPr="00380ADC">
        <w:rPr>
          <w:rFonts w:ascii="Times New Roman" w:hAnsi="Times New Roman" w:cs="Times New Roman"/>
          <w:noProof/>
          <w:lang w:eastAsia="it-IT"/>
        </w:rPr>
        <w:t xml:space="preserve">              </w:t>
      </w:r>
    </w:p>
    <w:p w:rsidR="00F252B7" w:rsidRPr="00380ADC" w:rsidRDefault="007D691E" w:rsidP="00F252B7">
      <w:pPr>
        <w:rPr>
          <w:rFonts w:ascii="Times New Roman" w:hAnsi="Times New Roman" w:cs="Times New Roman"/>
          <w:b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3.</w:t>
      </w:r>
      <w:r w:rsidR="009D7D16" w:rsidRPr="00380ADC">
        <w:rPr>
          <w:rFonts w:ascii="Times New Roman" w:hAnsi="Times New Roman" w:cs="Times New Roman"/>
          <w:noProof/>
          <w:lang w:eastAsia="it-IT"/>
        </w:rPr>
        <w:t xml:space="preserve"> </w:t>
      </w:r>
      <w:r w:rsidR="009D7D16" w:rsidRPr="00380ADC">
        <w:rPr>
          <w:rFonts w:ascii="Times New Roman" w:hAnsi="Times New Roman" w:cs="Times New Roman"/>
          <w:b/>
          <w:noProof/>
          <w:lang w:eastAsia="it-IT"/>
        </w:rPr>
        <w:t>Capacità di ragionamento e di intuizione</w:t>
      </w:r>
    </w:p>
    <w:tbl>
      <w:tblPr>
        <w:tblStyle w:val="Grigliatabella"/>
        <w:tblpPr w:leftFromText="141" w:rightFromText="141" w:vertAnchor="text" w:horzAnchor="page" w:tblpX="2505" w:tblpY="3"/>
        <w:tblW w:w="504" w:type="dxa"/>
        <w:tblLook w:val="04A0" w:firstRow="1" w:lastRow="0" w:firstColumn="1" w:lastColumn="0" w:noHBand="0" w:noVBand="1"/>
      </w:tblPr>
      <w:tblGrid>
        <w:gridCol w:w="504"/>
      </w:tblGrid>
      <w:tr w:rsidR="009D7D16" w:rsidRPr="00380ADC" w:rsidTr="00A53F9B">
        <w:trPr>
          <w:trHeight w:val="413"/>
        </w:trPr>
        <w:tc>
          <w:tcPr>
            <w:tcW w:w="0" w:type="auto"/>
          </w:tcPr>
          <w:p w:rsidR="009D7D16" w:rsidRPr="00380ADC" w:rsidRDefault="009D7D16" w:rsidP="00A53F9B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9D7D16" w:rsidRPr="00380ADC" w:rsidTr="00A53F9B">
        <w:trPr>
          <w:trHeight w:val="413"/>
        </w:trPr>
        <w:tc>
          <w:tcPr>
            <w:tcW w:w="0" w:type="auto"/>
          </w:tcPr>
          <w:p w:rsidR="009D7D16" w:rsidRPr="00380ADC" w:rsidRDefault="009D7D16" w:rsidP="00A53F9B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9D7D16" w:rsidRPr="00380ADC" w:rsidTr="00A53F9B">
        <w:trPr>
          <w:trHeight w:val="438"/>
        </w:trPr>
        <w:tc>
          <w:tcPr>
            <w:tcW w:w="0" w:type="auto"/>
          </w:tcPr>
          <w:p w:rsidR="009D7D16" w:rsidRPr="00380ADC" w:rsidRDefault="009D7D16" w:rsidP="00A53F9B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9D7D16" w:rsidRPr="00380ADC" w:rsidRDefault="009D7D16" w:rsidP="00F252B7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Pronta</w:t>
      </w:r>
    </w:p>
    <w:p w:rsidR="009D7D16" w:rsidRPr="00380ADC" w:rsidRDefault="009D7D16" w:rsidP="00F252B7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Media</w:t>
      </w:r>
    </w:p>
    <w:p w:rsidR="009D7D16" w:rsidRPr="00380ADC" w:rsidRDefault="009D7D16" w:rsidP="00F252B7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Lenta</w:t>
      </w:r>
    </w:p>
    <w:p w:rsidR="00083A6B" w:rsidRPr="00380ADC" w:rsidRDefault="009D7D16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4. </w:t>
      </w:r>
      <w:r w:rsidRPr="00380ADC">
        <w:rPr>
          <w:rFonts w:ascii="Times New Roman" w:hAnsi="Times New Roman" w:cs="Times New Roman"/>
          <w:b/>
          <w:noProof/>
          <w:lang w:eastAsia="it-IT"/>
        </w:rPr>
        <w:t>Abilità di calcolo</w:t>
      </w:r>
    </w:p>
    <w:tbl>
      <w:tblPr>
        <w:tblStyle w:val="Grigliatabella"/>
        <w:tblpPr w:leftFromText="141" w:rightFromText="141" w:vertAnchor="text" w:horzAnchor="page" w:tblpX="3057" w:tblpY="84"/>
        <w:tblW w:w="504" w:type="dxa"/>
        <w:tblLook w:val="04A0" w:firstRow="1" w:lastRow="0" w:firstColumn="1" w:lastColumn="0" w:noHBand="0" w:noVBand="1"/>
      </w:tblPr>
      <w:tblGrid>
        <w:gridCol w:w="504"/>
      </w:tblGrid>
      <w:tr w:rsidR="009D7D16" w:rsidRPr="00380ADC" w:rsidTr="009D7D16">
        <w:trPr>
          <w:trHeight w:val="413"/>
        </w:trPr>
        <w:tc>
          <w:tcPr>
            <w:tcW w:w="0" w:type="auto"/>
          </w:tcPr>
          <w:p w:rsidR="009D7D16" w:rsidRPr="00380ADC" w:rsidRDefault="009D7D16" w:rsidP="009D7D16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9D7D16" w:rsidRPr="00380ADC" w:rsidTr="009D7D16">
        <w:trPr>
          <w:trHeight w:val="413"/>
        </w:trPr>
        <w:tc>
          <w:tcPr>
            <w:tcW w:w="0" w:type="auto"/>
          </w:tcPr>
          <w:p w:rsidR="009D7D16" w:rsidRPr="00380ADC" w:rsidRDefault="009D7D16" w:rsidP="009D7D16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9D7D16" w:rsidRPr="00380ADC" w:rsidTr="009D7D16">
        <w:trPr>
          <w:trHeight w:val="438"/>
        </w:trPr>
        <w:tc>
          <w:tcPr>
            <w:tcW w:w="0" w:type="auto"/>
          </w:tcPr>
          <w:p w:rsidR="009D7D16" w:rsidRPr="00380ADC" w:rsidRDefault="009D7D16" w:rsidP="009D7D16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9D7D16" w:rsidRPr="00380ADC" w:rsidRDefault="009D7D16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Sicure e  veloci </w:t>
      </w:r>
    </w:p>
    <w:p w:rsidR="009D7D16" w:rsidRPr="00380ADC" w:rsidRDefault="009D7D16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Sufficienti</w:t>
      </w:r>
    </w:p>
    <w:p w:rsidR="009D7D16" w:rsidRPr="00380ADC" w:rsidRDefault="00C447EC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Insufficienti</w:t>
      </w:r>
    </w:p>
    <w:p w:rsidR="005E6548" w:rsidRPr="00380ADC" w:rsidRDefault="009D7D16">
      <w:pPr>
        <w:rPr>
          <w:rFonts w:ascii="Times New Roman" w:hAnsi="Times New Roman" w:cs="Times New Roman"/>
          <w:b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 xml:space="preserve">5. </w:t>
      </w:r>
      <w:r w:rsidRPr="00380ADC">
        <w:rPr>
          <w:rFonts w:ascii="Times New Roman" w:hAnsi="Times New Roman" w:cs="Times New Roman"/>
          <w:b/>
          <w:noProof/>
          <w:lang w:eastAsia="it-IT"/>
        </w:rPr>
        <w:t>Acquisizione e rielaborazione dei contenuti</w:t>
      </w:r>
    </w:p>
    <w:tbl>
      <w:tblPr>
        <w:tblStyle w:val="Grigliatabella"/>
        <w:tblpPr w:leftFromText="141" w:rightFromText="141" w:vertAnchor="text" w:horzAnchor="page" w:tblpX="2773" w:tblpY="71"/>
        <w:tblW w:w="504" w:type="dxa"/>
        <w:tblLook w:val="04A0" w:firstRow="1" w:lastRow="0" w:firstColumn="1" w:lastColumn="0" w:noHBand="0" w:noVBand="1"/>
      </w:tblPr>
      <w:tblGrid>
        <w:gridCol w:w="504"/>
      </w:tblGrid>
      <w:tr w:rsidR="00C447EC" w:rsidRPr="00380ADC" w:rsidTr="00C447EC">
        <w:trPr>
          <w:trHeight w:val="413"/>
        </w:trPr>
        <w:tc>
          <w:tcPr>
            <w:tcW w:w="0" w:type="auto"/>
          </w:tcPr>
          <w:p w:rsidR="00C447EC" w:rsidRPr="00380ADC" w:rsidRDefault="00C447EC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C447EC" w:rsidRPr="00380ADC" w:rsidTr="00C447EC">
        <w:trPr>
          <w:trHeight w:val="413"/>
        </w:trPr>
        <w:tc>
          <w:tcPr>
            <w:tcW w:w="0" w:type="auto"/>
          </w:tcPr>
          <w:p w:rsidR="00C447EC" w:rsidRPr="00380ADC" w:rsidRDefault="00C447EC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  <w:tr w:rsidR="00C447EC" w:rsidRPr="00380ADC" w:rsidTr="00C447EC">
        <w:trPr>
          <w:trHeight w:val="438"/>
        </w:trPr>
        <w:tc>
          <w:tcPr>
            <w:tcW w:w="0" w:type="auto"/>
          </w:tcPr>
          <w:p w:rsidR="00C447EC" w:rsidRPr="00380ADC" w:rsidRDefault="00C447EC" w:rsidP="00C447EC">
            <w:pPr>
              <w:rPr>
                <w:rFonts w:ascii="Times New Roman" w:hAnsi="Times New Roman" w:cs="Times New Roman"/>
                <w:noProof/>
                <w:lang w:eastAsia="it-IT"/>
              </w:rPr>
            </w:pPr>
          </w:p>
        </w:tc>
      </w:tr>
    </w:tbl>
    <w:p w:rsidR="009D7D16" w:rsidRPr="00380ADC" w:rsidRDefault="00C447EC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Buona</w:t>
      </w:r>
    </w:p>
    <w:p w:rsidR="009D7D16" w:rsidRPr="00380ADC" w:rsidRDefault="009D7D16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Sufficiente</w:t>
      </w:r>
    </w:p>
    <w:p w:rsidR="009D7D16" w:rsidRPr="00380ADC" w:rsidRDefault="00C447EC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Insufficiente</w:t>
      </w:r>
    </w:p>
    <w:p w:rsidR="0002355B" w:rsidRDefault="0002355B" w:rsidP="0006267F">
      <w:pPr>
        <w:rPr>
          <w:rFonts w:ascii="Times New Roman" w:hAnsi="Times New Roman" w:cs="Times New Roman"/>
          <w:b/>
          <w:noProof/>
          <w:lang w:eastAsia="it-IT"/>
        </w:rPr>
      </w:pPr>
    </w:p>
    <w:p w:rsidR="0002355B" w:rsidRDefault="0002355B" w:rsidP="0006267F">
      <w:pPr>
        <w:rPr>
          <w:rFonts w:ascii="Times New Roman" w:hAnsi="Times New Roman" w:cs="Times New Roman"/>
          <w:b/>
          <w:noProof/>
          <w:lang w:eastAsia="it-IT"/>
        </w:rPr>
      </w:pPr>
    </w:p>
    <w:p w:rsidR="0002355B" w:rsidRDefault="0002355B" w:rsidP="0006267F">
      <w:pPr>
        <w:rPr>
          <w:rFonts w:ascii="Times New Roman" w:hAnsi="Times New Roman" w:cs="Times New Roman"/>
          <w:b/>
          <w:noProof/>
          <w:lang w:eastAsia="it-IT"/>
        </w:rPr>
      </w:pPr>
    </w:p>
    <w:p w:rsidR="0002355B" w:rsidRDefault="0002355B" w:rsidP="0006267F">
      <w:pPr>
        <w:rPr>
          <w:rFonts w:ascii="Times New Roman" w:hAnsi="Times New Roman" w:cs="Times New Roman"/>
          <w:b/>
          <w:noProof/>
          <w:lang w:eastAsia="it-IT"/>
        </w:rPr>
      </w:pPr>
    </w:p>
    <w:p w:rsidR="0002355B" w:rsidRDefault="0002355B" w:rsidP="0006267F">
      <w:pPr>
        <w:rPr>
          <w:rFonts w:ascii="Times New Roman" w:hAnsi="Times New Roman" w:cs="Times New Roman"/>
          <w:b/>
          <w:noProof/>
          <w:lang w:eastAsia="it-IT"/>
        </w:rPr>
      </w:pPr>
    </w:p>
    <w:p w:rsidR="008C7B1F" w:rsidRPr="00380ADC" w:rsidRDefault="009D7D16" w:rsidP="00F52A49">
      <w:pPr>
        <w:jc w:val="center"/>
        <w:rPr>
          <w:rFonts w:ascii="Times New Roman" w:hAnsi="Times New Roman" w:cs="Times New Roman"/>
          <w:b/>
          <w:noProof/>
          <w:lang w:eastAsia="it-IT"/>
        </w:rPr>
      </w:pPr>
      <w:r w:rsidRPr="00380ADC">
        <w:rPr>
          <w:rFonts w:ascii="Times New Roman" w:hAnsi="Times New Roman" w:cs="Times New Roman"/>
          <w:b/>
          <w:noProof/>
          <w:lang w:eastAsia="it-IT"/>
        </w:rPr>
        <w:t>GIUDIZIO SINTETICO COMPLESSIVO (barrare la casella)</w:t>
      </w:r>
    </w:p>
    <w:tbl>
      <w:tblPr>
        <w:tblStyle w:val="Grigliatabell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2108"/>
        <w:gridCol w:w="2428"/>
      </w:tblGrid>
      <w:tr w:rsidR="008C7B1F" w:rsidRPr="00380ADC" w:rsidTr="008C7B1F">
        <w:trPr>
          <w:trHeight w:val="804"/>
        </w:trPr>
        <w:tc>
          <w:tcPr>
            <w:tcW w:w="2835" w:type="dxa"/>
          </w:tcPr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5</w:t>
            </w: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>NON SUFFICIENTE/CARENTE</w:t>
            </w:r>
          </w:p>
        </w:tc>
        <w:tc>
          <w:tcPr>
            <w:tcW w:w="2127" w:type="dxa"/>
          </w:tcPr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6</w:t>
            </w:r>
          </w:p>
          <w:p w:rsidR="008C7B1F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>SUFFICIENTE</w:t>
            </w:r>
          </w:p>
        </w:tc>
        <w:tc>
          <w:tcPr>
            <w:tcW w:w="2108" w:type="dxa"/>
          </w:tcPr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7</w:t>
            </w: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>-8</w:t>
            </w: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 xml:space="preserve">BUONO </w:t>
            </w:r>
          </w:p>
        </w:tc>
        <w:tc>
          <w:tcPr>
            <w:tcW w:w="2428" w:type="dxa"/>
          </w:tcPr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 w:rsidRPr="00380ADC">
              <w:rPr>
                <w:rFonts w:ascii="Times New Roman" w:hAnsi="Times New Roman" w:cs="Times New Roman"/>
                <w:b/>
                <w:noProof/>
                <w:lang w:eastAsia="it-IT"/>
              </w:rPr>
              <w:t>9-10</w:t>
            </w:r>
          </w:p>
          <w:p w:rsidR="008C7B1F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</w:p>
          <w:p w:rsidR="008C7B1F" w:rsidRPr="00380ADC" w:rsidRDefault="008C7B1F" w:rsidP="009809A1">
            <w:pPr>
              <w:jc w:val="center"/>
              <w:rPr>
                <w:rFonts w:ascii="Times New Roman" w:hAnsi="Times New Roman" w:cs="Times New Roman"/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noProof/>
                <w:lang w:eastAsia="it-IT"/>
              </w:rPr>
              <w:t>OTTIMO</w:t>
            </w:r>
          </w:p>
        </w:tc>
      </w:tr>
    </w:tbl>
    <w:p w:rsidR="009D7D16" w:rsidRPr="00380ADC" w:rsidRDefault="009D7D16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9809A1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Segnalazioni eventuali  problematiche</w:t>
      </w:r>
      <w:r w:rsidR="0006267F">
        <w:rPr>
          <w:rFonts w:ascii="Times New Roman" w:hAnsi="Times New Roman" w:cs="Times New Roman"/>
          <w:noProof/>
          <w:lang w:eastAsia="it-IT"/>
        </w:rPr>
        <w:t xml:space="preserve"> (DA, DSA, BES)</w:t>
      </w:r>
      <w:r w:rsidRPr="00380ADC">
        <w:rPr>
          <w:rFonts w:ascii="Times New Roman" w:hAnsi="Times New Roman" w:cs="Times New Roman"/>
          <w:noProof/>
          <w:lang w:eastAsia="it-IT"/>
        </w:rPr>
        <w:t xml:space="preserve"> o proposte alla famiglia  di </w:t>
      </w:r>
      <w:r w:rsidR="0006267F">
        <w:rPr>
          <w:rFonts w:ascii="Times New Roman" w:hAnsi="Times New Roman" w:cs="Times New Roman"/>
          <w:noProof/>
          <w:lang w:eastAsia="it-IT"/>
        </w:rPr>
        <w:t>modello R</w:t>
      </w:r>
    </w:p>
    <w:p w:rsidR="009809A1" w:rsidRDefault="009809A1" w:rsidP="009809A1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……………………………………………………………………………………………………………………………………………………………………………………………………………….......</w:t>
      </w:r>
      <w:r w:rsidR="0006267F">
        <w:rPr>
          <w:rFonts w:ascii="Times New Roman" w:hAnsi="Times New Roman" w:cs="Times New Roman"/>
          <w:noProof/>
          <w:lang w:eastAsia="it-IT"/>
        </w:rPr>
        <w:t>........................</w:t>
      </w:r>
    </w:p>
    <w:p w:rsidR="00F52A49" w:rsidRDefault="00F52A49" w:rsidP="00F52A49">
      <w:pPr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>Altre osservazioni e/o segnalazioni di rilievo</w:t>
      </w:r>
    </w:p>
    <w:p w:rsidR="00F52A49" w:rsidRDefault="00F52A49" w:rsidP="00F52A49">
      <w:pPr>
        <w:rPr>
          <w:rFonts w:ascii="Times New Roman" w:hAnsi="Times New Roman" w:cs="Times New Roman"/>
          <w:noProof/>
          <w:lang w:eastAsia="it-IT"/>
        </w:rPr>
      </w:pPr>
      <w:r w:rsidRPr="00380ADC">
        <w:rPr>
          <w:rFonts w:ascii="Times New Roman" w:hAnsi="Times New Roman" w:cs="Times New Roman"/>
          <w:noProof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rFonts w:ascii="Times New Roman" w:hAnsi="Times New Roman" w:cs="Times New Roman"/>
          <w:noProof/>
          <w:lang w:eastAsia="it-IT"/>
        </w:rPr>
        <w:t>........................</w:t>
      </w:r>
    </w:p>
    <w:p w:rsidR="009809A1" w:rsidRPr="00380ADC" w:rsidRDefault="009809A1" w:rsidP="009809A1">
      <w:pPr>
        <w:spacing w:line="240" w:lineRule="auto"/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5E6548" w:rsidRPr="00380ADC" w:rsidRDefault="005E6548">
      <w:pPr>
        <w:rPr>
          <w:rFonts w:ascii="Times New Roman" w:hAnsi="Times New Roman" w:cs="Times New Roman"/>
          <w:noProof/>
          <w:lang w:eastAsia="it-IT"/>
        </w:rPr>
      </w:pPr>
    </w:p>
    <w:p w:rsidR="00D81CE0" w:rsidRPr="00380ADC" w:rsidRDefault="00D81CE0">
      <w:pPr>
        <w:rPr>
          <w:rFonts w:ascii="Times New Roman" w:hAnsi="Times New Roman" w:cs="Times New Roman"/>
        </w:rPr>
      </w:pPr>
    </w:p>
    <w:p w:rsidR="00257B0E" w:rsidRPr="00380ADC" w:rsidRDefault="00257B0E">
      <w:pPr>
        <w:rPr>
          <w:rFonts w:ascii="Times New Roman" w:hAnsi="Times New Roman" w:cs="Times New Roman"/>
        </w:rPr>
      </w:pPr>
    </w:p>
    <w:p w:rsidR="00257B0E" w:rsidRPr="00380ADC" w:rsidRDefault="00257B0E">
      <w:pPr>
        <w:rPr>
          <w:rFonts w:ascii="Times New Roman" w:hAnsi="Times New Roman" w:cs="Times New Roman"/>
        </w:rPr>
      </w:pPr>
    </w:p>
    <w:sectPr w:rsidR="00257B0E" w:rsidRPr="00380ADC" w:rsidSect="007C65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15" w:rsidRDefault="00734215" w:rsidP="00083A6B">
      <w:pPr>
        <w:spacing w:after="0" w:line="240" w:lineRule="auto"/>
      </w:pPr>
      <w:r>
        <w:separator/>
      </w:r>
    </w:p>
  </w:endnote>
  <w:endnote w:type="continuationSeparator" w:id="0">
    <w:p w:rsidR="00734215" w:rsidRDefault="00734215" w:rsidP="0008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15" w:rsidRDefault="00734215" w:rsidP="00083A6B">
      <w:pPr>
        <w:spacing w:after="0" w:line="240" w:lineRule="auto"/>
      </w:pPr>
      <w:r>
        <w:separator/>
      </w:r>
    </w:p>
  </w:footnote>
  <w:footnote w:type="continuationSeparator" w:id="0">
    <w:p w:rsidR="00734215" w:rsidRDefault="00734215" w:rsidP="0008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76"/>
    <w:multiLevelType w:val="hybridMultilevel"/>
    <w:tmpl w:val="6CB011B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F34234A"/>
    <w:multiLevelType w:val="hybridMultilevel"/>
    <w:tmpl w:val="03AE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26EC3"/>
    <w:multiLevelType w:val="hybridMultilevel"/>
    <w:tmpl w:val="EA683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794F"/>
    <w:multiLevelType w:val="hybridMultilevel"/>
    <w:tmpl w:val="29F2A49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A5A28FB"/>
    <w:multiLevelType w:val="hybridMultilevel"/>
    <w:tmpl w:val="F5181A42"/>
    <w:lvl w:ilvl="0" w:tplc="944229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CC088D"/>
    <w:multiLevelType w:val="hybridMultilevel"/>
    <w:tmpl w:val="5FBC222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A2B6C80"/>
    <w:multiLevelType w:val="hybridMultilevel"/>
    <w:tmpl w:val="69B4A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0E"/>
    <w:rsid w:val="0002355B"/>
    <w:rsid w:val="000410B2"/>
    <w:rsid w:val="0006267F"/>
    <w:rsid w:val="000675B6"/>
    <w:rsid w:val="00083A6B"/>
    <w:rsid w:val="000878F2"/>
    <w:rsid w:val="00090B2F"/>
    <w:rsid w:val="000A6DCD"/>
    <w:rsid w:val="00116110"/>
    <w:rsid w:val="00231202"/>
    <w:rsid w:val="00257B0E"/>
    <w:rsid w:val="002B5CEA"/>
    <w:rsid w:val="002F469E"/>
    <w:rsid w:val="00315979"/>
    <w:rsid w:val="00380ADC"/>
    <w:rsid w:val="003A18C9"/>
    <w:rsid w:val="003A7F9D"/>
    <w:rsid w:val="003F76EA"/>
    <w:rsid w:val="005114D8"/>
    <w:rsid w:val="00527FDD"/>
    <w:rsid w:val="00594F3D"/>
    <w:rsid w:val="005E40FE"/>
    <w:rsid w:val="005E6548"/>
    <w:rsid w:val="005E654A"/>
    <w:rsid w:val="00647D31"/>
    <w:rsid w:val="006A4E5F"/>
    <w:rsid w:val="0071765E"/>
    <w:rsid w:val="00734215"/>
    <w:rsid w:val="00740D06"/>
    <w:rsid w:val="007C657F"/>
    <w:rsid w:val="007D691E"/>
    <w:rsid w:val="007E31A9"/>
    <w:rsid w:val="008208C5"/>
    <w:rsid w:val="00845C60"/>
    <w:rsid w:val="008910FD"/>
    <w:rsid w:val="008C7B1F"/>
    <w:rsid w:val="009809A1"/>
    <w:rsid w:val="00992B3E"/>
    <w:rsid w:val="009B3659"/>
    <w:rsid w:val="009D435F"/>
    <w:rsid w:val="009D7D16"/>
    <w:rsid w:val="00A00BD8"/>
    <w:rsid w:val="00A440FC"/>
    <w:rsid w:val="00A57326"/>
    <w:rsid w:val="00AA26ED"/>
    <w:rsid w:val="00B028E6"/>
    <w:rsid w:val="00B034F9"/>
    <w:rsid w:val="00B10632"/>
    <w:rsid w:val="00B15555"/>
    <w:rsid w:val="00B266D6"/>
    <w:rsid w:val="00C447EC"/>
    <w:rsid w:val="00C84131"/>
    <w:rsid w:val="00C957F8"/>
    <w:rsid w:val="00CB5049"/>
    <w:rsid w:val="00CB7965"/>
    <w:rsid w:val="00CC3C83"/>
    <w:rsid w:val="00CF083E"/>
    <w:rsid w:val="00D32BF7"/>
    <w:rsid w:val="00D71CBC"/>
    <w:rsid w:val="00D81CE0"/>
    <w:rsid w:val="00D8424E"/>
    <w:rsid w:val="00E1100A"/>
    <w:rsid w:val="00E3547B"/>
    <w:rsid w:val="00E76BF5"/>
    <w:rsid w:val="00F252B7"/>
    <w:rsid w:val="00F25881"/>
    <w:rsid w:val="00F52A49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333F"/>
  <w15:docId w15:val="{AD5CD628-6516-46DC-A95E-9DDB536F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B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A6B"/>
  </w:style>
  <w:style w:type="paragraph" w:styleId="Pidipagina">
    <w:name w:val="footer"/>
    <w:basedOn w:val="Normale"/>
    <w:link w:val="PidipaginaCarattere"/>
    <w:uiPriority w:val="99"/>
    <w:unhideWhenUsed/>
    <w:rsid w:val="0008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A6B"/>
  </w:style>
  <w:style w:type="paragraph" w:styleId="Paragrafoelenco">
    <w:name w:val="List Paragraph"/>
    <w:basedOn w:val="Normale"/>
    <w:uiPriority w:val="34"/>
    <w:qFormat/>
    <w:rsid w:val="00B266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rsid w:val="007C657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C65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C657F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.scol.villante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ic813007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VIC813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</dc:creator>
  <cp:lastModifiedBy>Assistente06</cp:lastModifiedBy>
  <cp:revision>5</cp:revision>
  <dcterms:created xsi:type="dcterms:W3CDTF">2015-05-04T15:09:00Z</dcterms:created>
  <dcterms:modified xsi:type="dcterms:W3CDTF">2020-11-13T08:41:00Z</dcterms:modified>
</cp:coreProperties>
</file>