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Il/La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provvisoria </w:t>
      </w:r>
      <w:r w:rsidRPr="00BC22B8">
        <w:rPr>
          <w:rFonts w:ascii="Calibri" w:hAnsi="Calibri" w:cs="Calibri"/>
          <w:bCs/>
          <w:sz w:val="22"/>
        </w:rPr>
        <w:t xml:space="preserve"> per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_______________________   il ____________ 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175BEB">
        <w:rPr>
          <w:rFonts w:ascii="Calibri" w:hAnsi="Calibri" w:cs="Calibri"/>
          <w:bCs/>
          <w:sz w:val="22"/>
        </w:rPr>
        <w:t xml:space="preserve"> corrispondente al distretto scolastico </w:t>
      </w:r>
      <w:proofErr w:type="spellStart"/>
      <w:r w:rsidR="00175BEB">
        <w:rPr>
          <w:rFonts w:ascii="Calibri" w:hAnsi="Calibri" w:cs="Calibri"/>
          <w:bCs/>
          <w:sz w:val="22"/>
        </w:rPr>
        <w:t>N°</w:t>
      </w:r>
      <w:proofErr w:type="spellEnd"/>
      <w:r w:rsidR="00175BEB">
        <w:rPr>
          <w:rFonts w:ascii="Calibri" w:hAnsi="Calibri" w:cs="Calibri"/>
          <w:bCs/>
          <w:sz w:val="22"/>
        </w:rPr>
        <w:t xml:space="preserve"> 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 xml:space="preserve">in quanto 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altr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fratell_</w:t>
      </w:r>
      <w:proofErr w:type="spellEnd"/>
      <w:r w:rsidR="00CC5CF0" w:rsidRPr="00BC22B8">
        <w:rPr>
          <w:rFonts w:ascii="Calibri" w:hAnsi="Calibri" w:cs="Calibri"/>
          <w:bCs/>
          <w:sz w:val="22"/>
        </w:rPr>
        <w:t>/</w:t>
      </w:r>
      <w:proofErr w:type="spellStart"/>
      <w:r w:rsidR="00CC5CF0" w:rsidRPr="00BC22B8">
        <w:rPr>
          <w:rFonts w:ascii="Calibri" w:hAnsi="Calibri" w:cs="Calibri"/>
          <w:bCs/>
          <w:sz w:val="22"/>
        </w:rPr>
        <w:t>sorell_</w:t>
      </w:r>
      <w:proofErr w:type="spellEnd"/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parent_</w:t>
      </w:r>
      <w:proofErr w:type="spellEnd"/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affin</w:t>
      </w:r>
      <w:proofErr w:type="spellEnd"/>
      <w:r w:rsidR="00E30169">
        <w:rPr>
          <w:rFonts w:ascii="Calibri" w:hAnsi="Calibri" w:cs="Calibri"/>
          <w:bCs/>
          <w:sz w:val="22"/>
        </w:rPr>
        <w:t>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dichiarazion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allegat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EA5E80">
        <w:rPr>
          <w:rFonts w:ascii="Calibri" w:hAnsi="Calibri" w:cs="Calibri"/>
          <w:bCs/>
          <w:sz w:val="22"/>
        </w:rPr>
        <w:t>5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EA5E80">
        <w:rPr>
          <w:rFonts w:ascii="Calibri" w:hAnsi="Calibri" w:cs="Calibri"/>
          <w:bCs/>
          <w:sz w:val="22"/>
        </w:rPr>
        <w:t>6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</w:t>
      </w:r>
      <w:r w:rsidR="004A021F" w:rsidRPr="00BC22B8">
        <w:rPr>
          <w:rFonts w:ascii="Calibri" w:hAnsi="Calibri" w:cs="Calibri"/>
          <w:bCs/>
          <w:sz w:val="22"/>
        </w:rPr>
        <w:lastRenderedPageBreak/>
        <w:t>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30" w:rsidRDefault="00647530">
      <w:r>
        <w:separator/>
      </w:r>
    </w:p>
  </w:endnote>
  <w:endnote w:type="continuationSeparator" w:id="0">
    <w:p w:rsidR="00647530" w:rsidRDefault="0064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30" w:rsidRDefault="00647530">
      <w:r>
        <w:separator/>
      </w:r>
    </w:p>
  </w:footnote>
  <w:footnote w:type="continuationSeparator" w:id="0">
    <w:p w:rsidR="00647530" w:rsidRDefault="00647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A6"/>
    <w:rsid w:val="000279F4"/>
    <w:rsid w:val="00094850"/>
    <w:rsid w:val="00161202"/>
    <w:rsid w:val="001650C0"/>
    <w:rsid w:val="00175739"/>
    <w:rsid w:val="00175BEB"/>
    <w:rsid w:val="002425F6"/>
    <w:rsid w:val="00283394"/>
    <w:rsid w:val="002B5445"/>
    <w:rsid w:val="002C30F5"/>
    <w:rsid w:val="00300076"/>
    <w:rsid w:val="00300FF1"/>
    <w:rsid w:val="00303479"/>
    <w:rsid w:val="00327C03"/>
    <w:rsid w:val="003B2325"/>
    <w:rsid w:val="003E41A4"/>
    <w:rsid w:val="00433B49"/>
    <w:rsid w:val="0047340F"/>
    <w:rsid w:val="00496729"/>
    <w:rsid w:val="004A021F"/>
    <w:rsid w:val="004A625B"/>
    <w:rsid w:val="00567FD7"/>
    <w:rsid w:val="005A415B"/>
    <w:rsid w:val="005D7B90"/>
    <w:rsid w:val="00647530"/>
    <w:rsid w:val="006B103A"/>
    <w:rsid w:val="007644F3"/>
    <w:rsid w:val="007718DB"/>
    <w:rsid w:val="007B0B58"/>
    <w:rsid w:val="00814A9D"/>
    <w:rsid w:val="00861D24"/>
    <w:rsid w:val="008A4E49"/>
    <w:rsid w:val="008E5994"/>
    <w:rsid w:val="008E745B"/>
    <w:rsid w:val="00920650"/>
    <w:rsid w:val="0098423F"/>
    <w:rsid w:val="00987D40"/>
    <w:rsid w:val="00A3249C"/>
    <w:rsid w:val="00AF5D03"/>
    <w:rsid w:val="00B51FBA"/>
    <w:rsid w:val="00BC22B8"/>
    <w:rsid w:val="00BD6AE7"/>
    <w:rsid w:val="00BE67F8"/>
    <w:rsid w:val="00C3032F"/>
    <w:rsid w:val="00C7038D"/>
    <w:rsid w:val="00CC030F"/>
    <w:rsid w:val="00CC5CF0"/>
    <w:rsid w:val="00D023EF"/>
    <w:rsid w:val="00D062E3"/>
    <w:rsid w:val="00D12041"/>
    <w:rsid w:val="00D17781"/>
    <w:rsid w:val="00D3171D"/>
    <w:rsid w:val="00DA1462"/>
    <w:rsid w:val="00DC4008"/>
    <w:rsid w:val="00DE2AC8"/>
    <w:rsid w:val="00E1070C"/>
    <w:rsid w:val="00E266FA"/>
    <w:rsid w:val="00E30169"/>
    <w:rsid w:val="00E959FA"/>
    <w:rsid w:val="00EA5E80"/>
    <w:rsid w:val="00EC6DA6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segreteria7</cp:lastModifiedBy>
  <cp:revision>2</cp:revision>
  <dcterms:created xsi:type="dcterms:W3CDTF">2019-03-15T13:00:00Z</dcterms:created>
  <dcterms:modified xsi:type="dcterms:W3CDTF">2019-03-15T13:00:00Z</dcterms:modified>
</cp:coreProperties>
</file>